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EDEC" w14:textId="77777777" w:rsidR="002B5149" w:rsidRPr="00660E82" w:rsidRDefault="0053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6D7C34" w:rsidRPr="00660E82">
        <w:rPr>
          <w:rFonts w:ascii="Times New Roman" w:hAnsi="Times New Roman" w:cs="Times New Roman"/>
          <w:sz w:val="24"/>
          <w:szCs w:val="24"/>
        </w:rPr>
        <w:t xml:space="preserve">Na  temelju  članka  74. Zakona  o  komunalnom  gospodarstvu (NN br. 68/18, 110/18 i 32/20)  te članka  34. Statuta  općine  Okučani («Službeni  vjesnik  Brodsko-posavske  županije», 10/09, 04/13, 3/18 I 7/18 )  Općinsko vijeće  Općine  Okučani  na  svojoj 27. sjednici održanoj  dana 19.  ožujka 2021. godine,  donijelo je </w:t>
      </w:r>
    </w:p>
    <w:p w14:paraId="25CB3A79" w14:textId="77777777" w:rsidR="006D7C34" w:rsidRPr="00660E82" w:rsidRDefault="006D7C34" w:rsidP="006D7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82">
        <w:rPr>
          <w:rFonts w:ascii="Times New Roman" w:hAnsi="Times New Roman" w:cs="Times New Roman"/>
          <w:b/>
          <w:sz w:val="24"/>
          <w:szCs w:val="24"/>
        </w:rPr>
        <w:t>IZVJEŠĆE</w:t>
      </w:r>
    </w:p>
    <w:p w14:paraId="008EEF3B" w14:textId="77777777" w:rsidR="006D7C34" w:rsidRPr="00660E82" w:rsidRDefault="006D7C34" w:rsidP="006D7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82">
        <w:rPr>
          <w:rFonts w:ascii="Times New Roman" w:hAnsi="Times New Roman" w:cs="Times New Roman"/>
          <w:b/>
          <w:sz w:val="24"/>
          <w:szCs w:val="24"/>
        </w:rPr>
        <w:t>o izvršenju Programa održavanja komunalne infrastrukture</w:t>
      </w:r>
    </w:p>
    <w:p w14:paraId="067C518D" w14:textId="6B8E9536" w:rsidR="006D7C34" w:rsidRPr="00660E82" w:rsidRDefault="0065245D" w:rsidP="006D7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6D7C34" w:rsidRPr="00660E82">
        <w:rPr>
          <w:rFonts w:ascii="Times New Roman" w:hAnsi="Times New Roman" w:cs="Times New Roman"/>
          <w:b/>
          <w:sz w:val="24"/>
          <w:szCs w:val="24"/>
        </w:rPr>
        <w:t xml:space="preserve">  2020. godin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6A513AA7" w14:textId="77777777" w:rsidR="006D7C34" w:rsidRPr="00660E82" w:rsidRDefault="006D7C34" w:rsidP="006D7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4195A" w14:textId="77777777" w:rsidR="002A7F6D" w:rsidRPr="00660E82" w:rsidRDefault="002A7F6D" w:rsidP="002A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D75E0" w14:textId="77777777" w:rsidR="002A7F6D" w:rsidRPr="00660E82" w:rsidRDefault="002A7F6D" w:rsidP="002A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Članak 1.</w:t>
      </w:r>
    </w:p>
    <w:p w14:paraId="51EFE698" w14:textId="77777777" w:rsidR="002A7F6D" w:rsidRPr="00660E82" w:rsidRDefault="002A7F6D" w:rsidP="002A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E3559" w14:textId="2EC66975" w:rsidR="006D7C34" w:rsidRPr="00660E82" w:rsidRDefault="002A7F6D" w:rsidP="000F67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 xml:space="preserve">Programom održavanja komunalne infrastrukture </w:t>
      </w:r>
      <w:r w:rsidR="0067614A" w:rsidRPr="00660E82">
        <w:rPr>
          <w:rFonts w:ascii="Times New Roman" w:hAnsi="Times New Roman" w:cs="Times New Roman"/>
          <w:sz w:val="24"/>
          <w:szCs w:val="24"/>
        </w:rPr>
        <w:t>planirano je 2.0</w:t>
      </w:r>
      <w:r w:rsidR="00195D9E">
        <w:rPr>
          <w:rFonts w:ascii="Times New Roman" w:hAnsi="Times New Roman" w:cs="Times New Roman"/>
          <w:sz w:val="24"/>
          <w:szCs w:val="24"/>
        </w:rPr>
        <w:t>49.066,45</w:t>
      </w:r>
      <w:r w:rsidR="0067614A" w:rsidRPr="00660E82">
        <w:rPr>
          <w:rFonts w:ascii="Times New Roman" w:hAnsi="Times New Roman" w:cs="Times New Roman"/>
          <w:sz w:val="24"/>
          <w:szCs w:val="24"/>
        </w:rPr>
        <w:t xml:space="preserve"> kn, a ostvareno je </w:t>
      </w:r>
      <w:r w:rsidR="00195D9E">
        <w:rPr>
          <w:rFonts w:ascii="Times New Roman" w:hAnsi="Times New Roman" w:cs="Times New Roman"/>
          <w:sz w:val="24"/>
          <w:szCs w:val="24"/>
        </w:rPr>
        <w:t>1.654.192,90</w:t>
      </w:r>
      <w:r w:rsidR="00B036A4" w:rsidRPr="00660E82">
        <w:rPr>
          <w:rFonts w:ascii="Times New Roman" w:hAnsi="Times New Roman" w:cs="Times New Roman"/>
          <w:sz w:val="24"/>
          <w:szCs w:val="24"/>
        </w:rPr>
        <w:t xml:space="preserve"> kn što čini 8</w:t>
      </w:r>
      <w:r w:rsidR="00195D9E">
        <w:rPr>
          <w:rFonts w:ascii="Times New Roman" w:hAnsi="Times New Roman" w:cs="Times New Roman"/>
          <w:sz w:val="24"/>
          <w:szCs w:val="24"/>
        </w:rPr>
        <w:t>0,73</w:t>
      </w:r>
      <w:r w:rsidR="00B036A4" w:rsidRPr="00660E82">
        <w:rPr>
          <w:rFonts w:ascii="Times New Roman" w:hAnsi="Times New Roman" w:cs="Times New Roman"/>
          <w:sz w:val="24"/>
          <w:szCs w:val="24"/>
        </w:rPr>
        <w:t>% ostvarenja.</w:t>
      </w:r>
    </w:p>
    <w:p w14:paraId="4E019942" w14:textId="77777777" w:rsidR="00B036A4" w:rsidRPr="00660E82" w:rsidRDefault="00B036A4" w:rsidP="002A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1519E" w14:textId="77777777" w:rsidR="00B036A4" w:rsidRPr="00660E82" w:rsidRDefault="00B036A4" w:rsidP="00B03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Članak 2.</w:t>
      </w:r>
    </w:p>
    <w:p w14:paraId="6684EFAA" w14:textId="77777777" w:rsidR="00B036A4" w:rsidRPr="00660E82" w:rsidRDefault="00B036A4" w:rsidP="00B0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B41B9" w14:textId="77777777" w:rsidR="00B036A4" w:rsidRPr="00660E82" w:rsidRDefault="00B036A4" w:rsidP="000F6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U 2020. godini opseg održavanja komunalne infrastrukture planiran je sukladno realnim materijalnim i predvidivim financijskim sredstvima s naslova komunalne naknade i doprinosa. Izvršenje  Programa  bit  će u korelaciji s  prikupljenim  sredstvima   iz  navedenog  izvora  financiranja.</w:t>
      </w:r>
    </w:p>
    <w:p w14:paraId="20451E71" w14:textId="77777777" w:rsidR="00B036A4" w:rsidRPr="00660E82" w:rsidRDefault="00B036A4" w:rsidP="00B036A4">
      <w:pPr>
        <w:jc w:val="both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Program  obuhvaća: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301"/>
        <w:gridCol w:w="1985"/>
        <w:gridCol w:w="1984"/>
        <w:gridCol w:w="1129"/>
      </w:tblGrid>
      <w:tr w:rsidR="00B036A4" w:rsidRPr="00660E82" w14:paraId="640D1576" w14:textId="77777777" w:rsidTr="000B799D">
        <w:tc>
          <w:tcPr>
            <w:tcW w:w="663" w:type="dxa"/>
          </w:tcPr>
          <w:p w14:paraId="16AD8C6D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1AF0EDFE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301" w:type="dxa"/>
          </w:tcPr>
          <w:p w14:paraId="27E6EC30" w14:textId="77777777" w:rsidR="00B036A4" w:rsidRPr="00660E82" w:rsidRDefault="00B036A4" w:rsidP="00B0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985" w:type="dxa"/>
          </w:tcPr>
          <w:p w14:paraId="60FFA8C7" w14:textId="77777777" w:rsidR="00B036A4" w:rsidRPr="00660E82" w:rsidRDefault="00B036A4" w:rsidP="00B0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Planirani iznos za 2020.</w:t>
            </w:r>
          </w:p>
        </w:tc>
        <w:tc>
          <w:tcPr>
            <w:tcW w:w="1984" w:type="dxa"/>
          </w:tcPr>
          <w:p w14:paraId="4AFAD51A" w14:textId="77777777" w:rsidR="00B036A4" w:rsidRPr="00660E82" w:rsidRDefault="00B036A4" w:rsidP="00B0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Ostvareno u 2020.</w:t>
            </w:r>
          </w:p>
        </w:tc>
        <w:tc>
          <w:tcPr>
            <w:tcW w:w="1129" w:type="dxa"/>
          </w:tcPr>
          <w:p w14:paraId="13CE151F" w14:textId="77777777" w:rsidR="00B036A4" w:rsidRPr="00660E82" w:rsidRDefault="00B036A4" w:rsidP="00B0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B036A4" w:rsidRPr="00660E82" w14:paraId="42495EDE" w14:textId="77777777" w:rsidTr="000B799D">
        <w:tc>
          <w:tcPr>
            <w:tcW w:w="663" w:type="dxa"/>
          </w:tcPr>
          <w:p w14:paraId="64FD297B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14:paraId="5F2D36D0" w14:textId="77777777" w:rsidR="00B036A4" w:rsidRPr="00660E82" w:rsidRDefault="00B036A4" w:rsidP="00B0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Odvođenje  atmosferskih  voda</w:t>
            </w:r>
          </w:p>
          <w:p w14:paraId="649CAF50" w14:textId="77777777" w:rsidR="00F10795" w:rsidRPr="00660E82" w:rsidRDefault="00F10795" w:rsidP="000B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Održavanje, čišćenje slivnika, izmuljenje jaraka i kanalizacija, održavanje čistoće u fontani i održavanje  svih ostalih objekata  za odvodnju atmosferskih voda i odvodnih otvora                                                             </w:t>
            </w:r>
          </w:p>
        </w:tc>
        <w:tc>
          <w:tcPr>
            <w:tcW w:w="1985" w:type="dxa"/>
          </w:tcPr>
          <w:p w14:paraId="69FE8386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A85C" w14:textId="77777777" w:rsidR="00F10795" w:rsidRPr="00660E82" w:rsidRDefault="00F10795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FB4DA" w14:textId="77777777" w:rsidR="000B799D" w:rsidRPr="00660E82" w:rsidRDefault="000B799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EA76" w14:textId="77777777" w:rsidR="000B799D" w:rsidRPr="00660E82" w:rsidRDefault="000B799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6D7C" w14:textId="77777777" w:rsidR="000B799D" w:rsidRPr="00660E82" w:rsidRDefault="000B799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05DD" w14:textId="77777777" w:rsidR="000B799D" w:rsidRPr="00660E82" w:rsidRDefault="000B799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C4A1" w14:textId="77777777" w:rsidR="000B799D" w:rsidRPr="00660E82" w:rsidRDefault="000B799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E2A0E" w14:textId="77777777" w:rsidR="00F10795" w:rsidRPr="00660E82" w:rsidRDefault="00F10795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4590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984" w:type="dxa"/>
          </w:tcPr>
          <w:p w14:paraId="4F095D0F" w14:textId="77777777" w:rsidR="00B036A4" w:rsidRPr="00660E82" w:rsidRDefault="00B036A4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E7AF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F93F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A31B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05A5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65AE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19CC6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84C98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3604" w14:textId="77777777" w:rsidR="00796D17" w:rsidRPr="00660E82" w:rsidRDefault="00563AAE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79.269,38</w:t>
            </w:r>
          </w:p>
        </w:tc>
        <w:tc>
          <w:tcPr>
            <w:tcW w:w="1129" w:type="dxa"/>
          </w:tcPr>
          <w:p w14:paraId="30880647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AEED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B1D5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1C68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AE82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853EB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3C07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DAB1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A5C5" w14:textId="77777777" w:rsidR="0067614A" w:rsidRPr="00660E82" w:rsidRDefault="00563AAE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317,08</w:t>
            </w:r>
          </w:p>
        </w:tc>
      </w:tr>
      <w:tr w:rsidR="00B036A4" w:rsidRPr="00660E82" w14:paraId="701801F4" w14:textId="77777777" w:rsidTr="000B799D">
        <w:tc>
          <w:tcPr>
            <w:tcW w:w="663" w:type="dxa"/>
          </w:tcPr>
          <w:p w14:paraId="13C93E7F" w14:textId="77777777" w:rsidR="00B036A4" w:rsidRPr="00660E82" w:rsidRDefault="000B799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14:paraId="2A6F4B6E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Održavanje čistoće javnih površina</w:t>
            </w:r>
          </w:p>
          <w:p w14:paraId="0AAD84C5" w14:textId="77777777" w:rsidR="000B799D" w:rsidRPr="00660E82" w:rsidRDefault="000B799D" w:rsidP="000B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održavanje spomen obilježja                                                                                         </w:t>
            </w: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njegovanje, zaštita postojećih stabala, ukrasnog grmlja, </w:t>
            </w:r>
          </w:p>
          <w:p w14:paraId="3DCB29D2" w14:textId="77777777" w:rsidR="000B799D" w:rsidRPr="00660E82" w:rsidRDefault="000B799D" w:rsidP="000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uklanjanje bolesnih grana, sječa suhih stabala                                                          - metenje javnih površina, sakupljanje lišća, uklanjanje uličnog otpada na području</w:t>
            </w:r>
          </w:p>
          <w:p w14:paraId="3610363B" w14:textId="77777777" w:rsidR="000B799D" w:rsidRPr="00660E82" w:rsidRDefault="000B799D" w:rsidP="000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Okučana                                                                                                              - košenje i malčiranje travnatih površina i drugih javnih površina                                                                                            - razni drugi radovi na javnim površinama (odvoz glomaznog 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otpada i sl.)                                                                         - usluge bojanja i popravaka uličnih klupa i koševa za otpad                                     </w:t>
            </w:r>
          </w:p>
        </w:tc>
        <w:tc>
          <w:tcPr>
            <w:tcW w:w="1985" w:type="dxa"/>
          </w:tcPr>
          <w:p w14:paraId="26FD4037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53C18" w14:textId="77777777" w:rsidR="000B799D" w:rsidRPr="00660E82" w:rsidRDefault="000B799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54CF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  <w:p w14:paraId="06D57F37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E17AE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F389D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C70A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32.000,00</w:t>
            </w:r>
          </w:p>
          <w:p w14:paraId="21DF829B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4216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0E4C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75E51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95.000,00</w:t>
            </w:r>
          </w:p>
          <w:p w14:paraId="32BA01B3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F351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223F" w14:textId="77777777" w:rsidR="000B799D" w:rsidRPr="00660E82" w:rsidRDefault="00542F55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14:paraId="3ADCB117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8FE7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774E0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15.000,00</w:t>
            </w:r>
          </w:p>
          <w:p w14:paraId="7AAB74B0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7070" w14:textId="77777777" w:rsidR="000B799D" w:rsidRPr="00660E82" w:rsidRDefault="000B799D" w:rsidP="000B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984" w:type="dxa"/>
          </w:tcPr>
          <w:p w14:paraId="3EEE2CC3" w14:textId="77777777" w:rsidR="00B036A4" w:rsidRPr="00660E82" w:rsidRDefault="00B036A4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17E5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8AFA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40.350,00</w:t>
            </w:r>
          </w:p>
          <w:p w14:paraId="1C556A0C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FDF1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C723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F7996" w14:textId="77777777" w:rsidR="00796D17" w:rsidRPr="00660E82" w:rsidRDefault="00563AAE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39.643,75</w:t>
            </w:r>
          </w:p>
          <w:p w14:paraId="2A982A50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0918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A2E1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5E51" w14:textId="77777777" w:rsidR="00796D17" w:rsidRPr="00660E82" w:rsidRDefault="001538F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144.625,50</w:t>
            </w:r>
          </w:p>
          <w:p w14:paraId="412D1554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116D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819A" w14:textId="77777777" w:rsidR="00796D17" w:rsidRPr="00660E82" w:rsidRDefault="001538F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140.758,00</w:t>
            </w:r>
          </w:p>
          <w:p w14:paraId="3B35C64A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DA74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D5840" w14:textId="77777777" w:rsidR="00796D17" w:rsidRPr="00660E82" w:rsidRDefault="001538F3" w:rsidP="0015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4.850,00</w:t>
            </w:r>
          </w:p>
          <w:p w14:paraId="4E6F6D5C" w14:textId="77777777" w:rsidR="00796D17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41A8" w14:textId="77777777" w:rsidR="00796D17" w:rsidRPr="00660E82" w:rsidRDefault="001538F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6D17" w:rsidRPr="00660E82"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  <w:tc>
          <w:tcPr>
            <w:tcW w:w="1129" w:type="dxa"/>
          </w:tcPr>
          <w:p w14:paraId="14BA9EB4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1C9B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14F82" w14:textId="77777777" w:rsidR="0067614A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  <w:p w14:paraId="2F1408F7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C44C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F65E9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56E5F" w14:textId="77777777" w:rsidR="0067614A" w:rsidRPr="00660E82" w:rsidRDefault="00563AAE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123,89</w:t>
            </w:r>
          </w:p>
          <w:p w14:paraId="1117D402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0B9F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AF44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6D11" w14:textId="0A0B5AF4" w:rsidR="0067614A" w:rsidRPr="00660E82" w:rsidRDefault="00D42CCF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45D">
              <w:rPr>
                <w:rFonts w:ascii="Times New Roman" w:hAnsi="Times New Roman" w:cs="Times New Roman"/>
                <w:sz w:val="24"/>
                <w:szCs w:val="24"/>
              </w:rPr>
              <w:t>52,24</w:t>
            </w:r>
          </w:p>
          <w:p w14:paraId="10EFE2D8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3EC0" w14:textId="77777777" w:rsidR="0067614A" w:rsidRPr="00660E82" w:rsidRDefault="0067614A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A3420" w14:textId="144B907E" w:rsidR="0067614A" w:rsidRPr="00660E82" w:rsidRDefault="0065245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97,08</w:t>
            </w:r>
          </w:p>
          <w:p w14:paraId="324E8A70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CA3A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B6E3" w14:textId="3262D121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245D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  <w:p w14:paraId="390FF590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59A6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</w:tr>
      <w:tr w:rsidR="00B036A4" w:rsidRPr="00660E82" w14:paraId="16872928" w14:textId="77777777" w:rsidTr="000B799D">
        <w:tc>
          <w:tcPr>
            <w:tcW w:w="663" w:type="dxa"/>
          </w:tcPr>
          <w:p w14:paraId="640FE6DF" w14:textId="77777777" w:rsidR="00B036A4" w:rsidRPr="00660E82" w:rsidRDefault="000B799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01" w:type="dxa"/>
          </w:tcPr>
          <w:p w14:paraId="5118F551" w14:textId="77777777" w:rsidR="00737EED" w:rsidRPr="00660E82" w:rsidRDefault="000B799D" w:rsidP="0073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Održavanje javnih površina</w:t>
            </w:r>
          </w:p>
          <w:p w14:paraId="45880B61" w14:textId="77777777" w:rsidR="00737EED" w:rsidRPr="00660E82" w:rsidRDefault="00737EED" w:rsidP="0073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održavanje makadamskih i pješačkih staza                                                              </w:t>
            </w:r>
          </w:p>
          <w:p w14:paraId="0F2951BF" w14:textId="77777777" w:rsidR="00737EED" w:rsidRPr="00660E82" w:rsidRDefault="00737EED" w:rsidP="000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>sadnja cvijeća i ukrasnog bilja, okopavanje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 od korova i nasipanje zemljom 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te prihrana tijekom godine                                                                                          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- održavanje komunalnih 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>objekata i uređaja u općoj upotrebi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>ontana,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 autobusnih</w:t>
            </w:r>
          </w:p>
          <w:p w14:paraId="3F31C722" w14:textId="77777777" w:rsidR="000B799D" w:rsidRPr="00660E82" w:rsidRDefault="000B799D" w:rsidP="000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stajališta,</w:t>
            </w:r>
            <w:r w:rsidR="00737EED"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kino dvorana, čistač-ic</w:t>
            </w:r>
            <w:r w:rsidR="00737EED" w:rsidRPr="00660E82">
              <w:rPr>
                <w:rFonts w:ascii="Times New Roman" w:hAnsi="Times New Roman" w:cs="Times New Roman"/>
                <w:sz w:val="24"/>
                <w:szCs w:val="24"/>
              </w:rPr>
              <w:t>a zgrade O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pćine)                            </w:t>
            </w:r>
          </w:p>
          <w:p w14:paraId="73B12669" w14:textId="77777777" w:rsidR="000B799D" w:rsidRPr="00660E82" w:rsidRDefault="00737EED" w:rsidP="00737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montaža, demontaža pozornice                                                                                     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99D" w:rsidRPr="00660E82">
              <w:rPr>
                <w:rFonts w:ascii="Times New Roman" w:hAnsi="Times New Roman" w:cs="Times New Roman"/>
                <w:sz w:val="24"/>
                <w:szCs w:val="24"/>
              </w:rPr>
              <w:t>uklanjanje protupravno  postavljenih objekata</w:t>
            </w:r>
            <w:r w:rsidR="000B799D"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985" w:type="dxa"/>
          </w:tcPr>
          <w:p w14:paraId="6E1B79C9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06BC" w14:textId="77777777" w:rsidR="00737EED" w:rsidRPr="00660E82" w:rsidRDefault="00737EE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B37BB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  <w:p w14:paraId="37D5EE2E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2E1C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A204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55FB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  <w:p w14:paraId="416B78EB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A973A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6D53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0083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88FE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  <w:p w14:paraId="51134539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8A73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7.000,00</w:t>
            </w:r>
          </w:p>
          <w:p w14:paraId="7EF34972" w14:textId="77777777" w:rsidR="00737EED" w:rsidRPr="00660E82" w:rsidRDefault="00737EED" w:rsidP="0073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9B5D" w14:textId="77777777" w:rsidR="00737EED" w:rsidRPr="00660E82" w:rsidRDefault="00737EED" w:rsidP="007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984" w:type="dxa"/>
          </w:tcPr>
          <w:p w14:paraId="2D362FDA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9BB5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3C9B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7.650,00</w:t>
            </w:r>
          </w:p>
          <w:p w14:paraId="45C1D595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95B6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B461F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1FC0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26.750,00</w:t>
            </w:r>
          </w:p>
          <w:p w14:paraId="15F4F8C5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8663E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76011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5CA5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F213" w14:textId="77777777" w:rsidR="00F85CE3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73.645,20</w:t>
            </w:r>
          </w:p>
          <w:p w14:paraId="059E6500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56EA" w14:textId="77777777" w:rsidR="00F85CE3" w:rsidRPr="00660E82" w:rsidRDefault="00796D17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4342567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A474" w14:textId="77777777" w:rsidR="00F85CE3" w:rsidRPr="00660E82" w:rsidRDefault="00F85CE3" w:rsidP="000F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8.600,00</w:t>
            </w:r>
          </w:p>
        </w:tc>
        <w:tc>
          <w:tcPr>
            <w:tcW w:w="1129" w:type="dxa"/>
          </w:tcPr>
          <w:p w14:paraId="0B30CD49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2682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43E3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  <w:p w14:paraId="69C31C33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CE54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6BBE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F4259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  <w:p w14:paraId="77712094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BBC36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3390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143F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0952C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98,19</w:t>
            </w:r>
          </w:p>
          <w:p w14:paraId="35777C1F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8183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D3246AC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0448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</w:tr>
      <w:tr w:rsidR="00B036A4" w:rsidRPr="00660E82" w14:paraId="320723C1" w14:textId="77777777" w:rsidTr="000B799D">
        <w:tc>
          <w:tcPr>
            <w:tcW w:w="663" w:type="dxa"/>
          </w:tcPr>
          <w:p w14:paraId="5A42A5B1" w14:textId="77777777" w:rsidR="00B036A4" w:rsidRPr="00660E82" w:rsidRDefault="00737EE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14:paraId="49DB600D" w14:textId="77777777" w:rsidR="000053B0" w:rsidRPr="00660E82" w:rsidRDefault="00373ED6" w:rsidP="0000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Održavanje nerazvrstanih cesta</w:t>
            </w:r>
          </w:p>
          <w:p w14:paraId="0000AA05" w14:textId="77777777" w:rsidR="000053B0" w:rsidRPr="00660E82" w:rsidRDefault="000053B0" w:rsidP="0000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- saniranje tucanikom makadamskih nerazvrstanih cesta na području općine Okučani                                                                                                    - košenje i tarupiranje javnih površina uz nerazvrstane ceste                                  </w:t>
            </w:r>
          </w:p>
          <w:p w14:paraId="34872662" w14:textId="77777777" w:rsidR="00F1284F" w:rsidRPr="00660E82" w:rsidRDefault="000053B0" w:rsidP="0000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- zimska služba (nabava i posipanje soli, čišćenje od snijega po nerazvrstanim cestama, nogostupima i parkiralištima)      </w:t>
            </w:r>
          </w:p>
          <w:p w14:paraId="3FD849A8" w14:textId="77777777" w:rsidR="00F1284F" w:rsidRPr="00660E82" w:rsidRDefault="00F1284F" w:rsidP="0000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814E" w14:textId="77777777" w:rsidR="00373ED6" w:rsidRPr="00660E82" w:rsidRDefault="00F1284F" w:rsidP="00F12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Investicijsko održavanje i uređenje nerazvrstanih cesta</w:t>
            </w:r>
          </w:p>
          <w:p w14:paraId="61036DEB" w14:textId="77777777" w:rsidR="00F1284F" w:rsidRPr="00660E82" w:rsidRDefault="00F1284F" w:rsidP="00F1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investicijsko održavanje i uređenje Ulice Stjepana Radića</w:t>
            </w:r>
          </w:p>
          <w:p w14:paraId="5B9CAF61" w14:textId="77777777" w:rsidR="00F1284F" w:rsidRPr="00660E82" w:rsidRDefault="00F1284F" w:rsidP="00F1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- investicijsko održavanje i uređenje Ulice Grigora Viteza</w:t>
            </w:r>
          </w:p>
          <w:p w14:paraId="2501025E" w14:textId="77777777" w:rsidR="00F1284F" w:rsidRPr="00660E82" w:rsidRDefault="00F1284F" w:rsidP="00F1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- investicijsko održavanje i uređenje – sanacija ulice Dubovac</w:t>
            </w:r>
          </w:p>
        </w:tc>
        <w:tc>
          <w:tcPr>
            <w:tcW w:w="1985" w:type="dxa"/>
          </w:tcPr>
          <w:p w14:paraId="32C499BB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5CA5" w14:textId="77777777" w:rsidR="000053B0" w:rsidRPr="00660E82" w:rsidRDefault="000053B0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0B3F" w14:textId="77777777" w:rsidR="000053B0" w:rsidRPr="00660E82" w:rsidRDefault="000053B0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398B" w14:textId="77777777" w:rsidR="000053B0" w:rsidRPr="00660E82" w:rsidRDefault="000053B0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522E" w14:textId="77777777" w:rsidR="000053B0" w:rsidRPr="00660E82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6988" w14:textId="77777777" w:rsidR="000053B0" w:rsidRPr="00660E82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  <w:p w14:paraId="02FF5071" w14:textId="77777777" w:rsidR="000053B0" w:rsidRPr="00660E82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9DD9" w14:textId="77777777" w:rsidR="000053B0" w:rsidRPr="00660E82" w:rsidRDefault="0067614A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053B0" w:rsidRPr="00660E8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14:paraId="605D5A69" w14:textId="77777777" w:rsidR="000053B0" w:rsidRPr="00660E82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510C" w14:textId="77777777" w:rsidR="000053B0" w:rsidRPr="00660E82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3091" w14:textId="77777777" w:rsidR="000053B0" w:rsidRPr="00660E82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02A94" w14:textId="77777777" w:rsidR="000053B0" w:rsidRPr="00660E82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4C01" w14:textId="77777777" w:rsidR="000053B0" w:rsidRPr="00660E82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62.000,00</w:t>
            </w:r>
          </w:p>
          <w:p w14:paraId="21568CD8" w14:textId="77777777" w:rsidR="00F1284F" w:rsidRPr="00660E82" w:rsidRDefault="00F1284F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60314" w14:textId="77777777" w:rsidR="00F1284F" w:rsidRPr="00660E82" w:rsidRDefault="00F1284F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CA1E" w14:textId="77777777" w:rsidR="00F1284F" w:rsidRPr="00660E82" w:rsidRDefault="00F1284F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AF0D" w14:textId="77777777" w:rsidR="00F1284F" w:rsidRPr="00660E82" w:rsidRDefault="00F1284F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4A81" w14:textId="77777777" w:rsidR="00F1284F" w:rsidRPr="00660E82" w:rsidRDefault="00F1284F" w:rsidP="00F1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495.562,50</w:t>
            </w:r>
          </w:p>
          <w:p w14:paraId="3AB52D53" w14:textId="77777777" w:rsidR="00F1284F" w:rsidRPr="00660E82" w:rsidRDefault="00F1284F" w:rsidP="00F1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A9A9" w14:textId="77777777" w:rsidR="00F1284F" w:rsidRPr="00660E82" w:rsidRDefault="00F1284F" w:rsidP="00F1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  <w:p w14:paraId="22B19070" w14:textId="77777777" w:rsidR="00F1284F" w:rsidRPr="00660E82" w:rsidRDefault="00F1284F" w:rsidP="00F1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DC93" w14:textId="77777777" w:rsidR="00F1284F" w:rsidRPr="00660E82" w:rsidRDefault="00F1284F" w:rsidP="00F1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BC9C" w14:textId="77777777" w:rsidR="00F1284F" w:rsidRPr="00660E82" w:rsidRDefault="00F1284F" w:rsidP="00F1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984" w:type="dxa"/>
          </w:tcPr>
          <w:p w14:paraId="463071E8" w14:textId="77777777" w:rsidR="00B036A4" w:rsidRPr="00660E82" w:rsidRDefault="00B036A4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EA4D3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620CC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50C67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7A2D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D102" w14:textId="77777777" w:rsidR="00F85CE3" w:rsidRPr="00660E82" w:rsidRDefault="001538F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46.225,00</w:t>
            </w:r>
          </w:p>
          <w:p w14:paraId="029F3091" w14:textId="77777777" w:rsidR="00796D17" w:rsidRPr="00660E82" w:rsidRDefault="00796D17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E14D" w14:textId="77777777" w:rsidR="00F85CE3" w:rsidRPr="00885CCD" w:rsidRDefault="001538F3" w:rsidP="007C65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143.250,00</w:t>
            </w:r>
          </w:p>
          <w:p w14:paraId="78CE0A68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3AE9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AB54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6F35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3F36" w14:textId="77777777" w:rsidR="00F85CE3" w:rsidRPr="00660E82" w:rsidRDefault="00A1094F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28.900,00</w:t>
            </w:r>
          </w:p>
          <w:p w14:paraId="1BB3D74E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9943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7596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B196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CD3D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495.562,50</w:t>
            </w:r>
          </w:p>
          <w:p w14:paraId="6E917FD7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3D69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85ACAF9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8687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BB3D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39.047,50</w:t>
            </w:r>
          </w:p>
        </w:tc>
        <w:tc>
          <w:tcPr>
            <w:tcW w:w="1129" w:type="dxa"/>
          </w:tcPr>
          <w:p w14:paraId="4E8DF6F7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3979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A554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08791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AFC6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2091" w14:textId="77777777" w:rsidR="00A6631D" w:rsidRPr="00660E82" w:rsidRDefault="00885CC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94,34</w:t>
            </w:r>
          </w:p>
          <w:p w14:paraId="3B0701DD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E9E6E" w14:textId="63471A75" w:rsidR="00A6631D" w:rsidRPr="00660E82" w:rsidRDefault="0065245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98,12</w:t>
            </w:r>
          </w:p>
          <w:p w14:paraId="61A0991B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9505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D674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33B4" w14:textId="77777777" w:rsidR="0065245D" w:rsidRDefault="0065245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00B9" w14:textId="54678CB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46,61</w:t>
            </w:r>
          </w:p>
          <w:p w14:paraId="1B579838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5C1C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67C1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18D3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BF4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14:paraId="7F23EFA8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EF27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BBC6D08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F98C9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186E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97,62</w:t>
            </w:r>
          </w:p>
        </w:tc>
      </w:tr>
      <w:tr w:rsidR="00B036A4" w:rsidRPr="00660E82" w14:paraId="56AA5041" w14:textId="77777777" w:rsidTr="000B799D">
        <w:tc>
          <w:tcPr>
            <w:tcW w:w="663" w:type="dxa"/>
          </w:tcPr>
          <w:p w14:paraId="56F37D40" w14:textId="77777777" w:rsidR="00B036A4" w:rsidRPr="00660E82" w:rsidRDefault="00951922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14:paraId="5618EDCB" w14:textId="77777777" w:rsidR="00B036A4" w:rsidRPr="00660E82" w:rsidRDefault="00951922" w:rsidP="00951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Održavanje groblja - prilaznih puteva i zgrade mrtvačnice</w:t>
            </w:r>
          </w:p>
          <w:p w14:paraId="15677404" w14:textId="77777777" w:rsidR="00951922" w:rsidRPr="00660E82" w:rsidRDefault="00951922" w:rsidP="009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održavanje prilaza grobljima, održavanje zgrade mrtvačnice</w:t>
            </w: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</w:tcPr>
          <w:p w14:paraId="3CDA8D2D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6DB61" w14:textId="77777777" w:rsidR="001A55F7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ADE86" w14:textId="77777777" w:rsidR="001A55F7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7CB1" w14:textId="77777777" w:rsidR="001A55F7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76D1D" w14:textId="77777777" w:rsidR="001A55F7" w:rsidRPr="00660E82" w:rsidRDefault="001A55F7" w:rsidP="001A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1984" w:type="dxa"/>
          </w:tcPr>
          <w:p w14:paraId="6CE1D111" w14:textId="77777777" w:rsidR="00B036A4" w:rsidRPr="00660E82" w:rsidRDefault="00B036A4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69B8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8B16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6C3A0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BBE6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31.350,00</w:t>
            </w:r>
          </w:p>
        </w:tc>
        <w:tc>
          <w:tcPr>
            <w:tcW w:w="1129" w:type="dxa"/>
          </w:tcPr>
          <w:p w14:paraId="1BF43A41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B7EF9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C224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B4F1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87E6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69,67</w:t>
            </w:r>
          </w:p>
        </w:tc>
      </w:tr>
      <w:tr w:rsidR="00B036A4" w:rsidRPr="00660E82" w14:paraId="79FF9DEB" w14:textId="77777777" w:rsidTr="000B799D">
        <w:tc>
          <w:tcPr>
            <w:tcW w:w="663" w:type="dxa"/>
          </w:tcPr>
          <w:p w14:paraId="5ED5B550" w14:textId="77777777" w:rsidR="00B036A4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1" w:type="dxa"/>
          </w:tcPr>
          <w:p w14:paraId="4799A6E3" w14:textId="77777777" w:rsidR="001A55F7" w:rsidRPr="00660E82" w:rsidRDefault="001A55F7" w:rsidP="001A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Postavljanje i skidanje svjetlećih lampica</w:t>
            </w:r>
          </w:p>
          <w:p w14:paraId="6CA430B9" w14:textId="77777777" w:rsidR="001A55F7" w:rsidRPr="00660E82" w:rsidRDefault="001A55F7" w:rsidP="001A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660E82">
              <w:rPr>
                <w:rFonts w:ascii="Times New Roman" w:hAnsi="Times New Roman" w:cs="Times New Roman"/>
                <w:bCs/>
                <w:sz w:val="24"/>
                <w:szCs w:val="24"/>
              </w:rPr>
              <w:t>postavljanje i i skidanje svjetlećih lampi i ukrasa za Božić</w:t>
            </w:r>
          </w:p>
        </w:tc>
        <w:tc>
          <w:tcPr>
            <w:tcW w:w="1985" w:type="dxa"/>
          </w:tcPr>
          <w:p w14:paraId="71EE1660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53BD" w14:textId="77777777" w:rsidR="001A55F7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6509" w14:textId="77777777" w:rsidR="001A55F7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C8E9" w14:textId="77777777" w:rsidR="001A55F7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66CB" w14:textId="77777777" w:rsidR="001A55F7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2C8C" w14:textId="77777777" w:rsidR="001A55F7" w:rsidRPr="00660E82" w:rsidRDefault="001A55F7" w:rsidP="001A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16.000,00</w:t>
            </w:r>
          </w:p>
        </w:tc>
        <w:tc>
          <w:tcPr>
            <w:tcW w:w="1984" w:type="dxa"/>
          </w:tcPr>
          <w:p w14:paraId="2DB7D68B" w14:textId="77777777" w:rsidR="00B036A4" w:rsidRPr="00660E82" w:rsidRDefault="00B036A4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6A9E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D3E4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996EA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6015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5CDA3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12.950,00</w:t>
            </w:r>
          </w:p>
        </w:tc>
        <w:tc>
          <w:tcPr>
            <w:tcW w:w="1129" w:type="dxa"/>
          </w:tcPr>
          <w:p w14:paraId="75BEAF0B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281E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5C8C2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ADB8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C2D41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0668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80,94</w:t>
            </w:r>
          </w:p>
        </w:tc>
      </w:tr>
      <w:tr w:rsidR="00B036A4" w:rsidRPr="00660E82" w14:paraId="798CFB0D" w14:textId="77777777" w:rsidTr="000B799D">
        <w:tc>
          <w:tcPr>
            <w:tcW w:w="663" w:type="dxa"/>
          </w:tcPr>
          <w:p w14:paraId="5E5A2DEA" w14:textId="77777777" w:rsidR="00B036A4" w:rsidRPr="00660E82" w:rsidRDefault="001A55F7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01" w:type="dxa"/>
          </w:tcPr>
          <w:p w14:paraId="44A0596D" w14:textId="77777777" w:rsidR="00B036A4" w:rsidRPr="00660E82" w:rsidRDefault="001A55F7" w:rsidP="001A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Javna rasvjeta</w:t>
            </w:r>
          </w:p>
          <w:p w14:paraId="56938842" w14:textId="77777777" w:rsidR="001F6E6D" w:rsidRPr="00660E82" w:rsidRDefault="001F6E6D" w:rsidP="001F6E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E82">
              <w:rPr>
                <w:rFonts w:ascii="Times New Roman" w:hAnsi="Times New Roman" w:cs="Times New Roman"/>
                <w:bCs/>
                <w:sz w:val="24"/>
                <w:szCs w:val="24"/>
              </w:rPr>
              <w:t>troškovi zamjene dotrajalih rasvjetnih tijela osigurača i usluga hidraul. pod.košare s rukovateljem</w:t>
            </w:r>
            <w:r w:rsidRPr="0066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74DF27C3" w14:textId="77777777" w:rsidR="001F6E6D" w:rsidRPr="00660E82" w:rsidRDefault="001F6E6D" w:rsidP="001F6E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6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potrošnja el. energije za javnu rasvjetu                                                                           </w:t>
            </w:r>
          </w:p>
          <w:p w14:paraId="3005513D" w14:textId="77777777" w:rsidR="001A55F7" w:rsidRPr="00660E82" w:rsidRDefault="001A55F7" w:rsidP="001A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0A4C21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65F4" w14:textId="77777777" w:rsidR="001F6E6D" w:rsidRPr="00660E82" w:rsidRDefault="001F6E6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24EC" w14:textId="77777777" w:rsidR="001F6E6D" w:rsidRPr="00660E82" w:rsidRDefault="001F6E6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3F10" w14:textId="77777777" w:rsidR="001F6E6D" w:rsidRPr="00660E82" w:rsidRDefault="001F6E6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80DAD" w14:textId="77777777" w:rsidR="001F6E6D" w:rsidRPr="00660E82" w:rsidRDefault="001F6E6D" w:rsidP="001F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  <w:p w14:paraId="4E01568D" w14:textId="77777777" w:rsidR="001F6E6D" w:rsidRPr="00660E82" w:rsidRDefault="001F6E6D" w:rsidP="001F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23B9C" w14:textId="77777777" w:rsidR="001F6E6D" w:rsidRPr="00660E82" w:rsidRDefault="001F6E6D" w:rsidP="001F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225.0</w:t>
            </w:r>
            <w:r w:rsidR="00F85CE3" w:rsidRPr="00660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14:paraId="6795A816" w14:textId="77777777" w:rsidR="00B036A4" w:rsidRPr="00660E82" w:rsidRDefault="00B036A4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3AB7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7FD0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6EF74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2B61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40.999,69</w:t>
            </w:r>
          </w:p>
          <w:p w14:paraId="2265FF4F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2FB9" w14:textId="77777777" w:rsidR="00F85CE3" w:rsidRPr="00660E82" w:rsidRDefault="00F85CE3" w:rsidP="007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245.566,38</w:t>
            </w:r>
          </w:p>
        </w:tc>
        <w:tc>
          <w:tcPr>
            <w:tcW w:w="1129" w:type="dxa"/>
          </w:tcPr>
          <w:p w14:paraId="2833A4A0" w14:textId="77777777" w:rsidR="00B036A4" w:rsidRPr="00660E82" w:rsidRDefault="00B036A4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F4E7D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EC5F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E5FC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B690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91,11</w:t>
            </w:r>
          </w:p>
          <w:p w14:paraId="0BB166C4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2660" w14:textId="77777777" w:rsidR="00A6631D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109,14</w:t>
            </w:r>
          </w:p>
        </w:tc>
      </w:tr>
      <w:tr w:rsidR="005056BB" w:rsidRPr="00660E82" w14:paraId="1FFEF52E" w14:textId="77777777" w:rsidTr="00E46CA8">
        <w:tc>
          <w:tcPr>
            <w:tcW w:w="3964" w:type="dxa"/>
            <w:gridSpan w:val="2"/>
          </w:tcPr>
          <w:p w14:paraId="30881B2F" w14:textId="77777777" w:rsidR="005056BB" w:rsidRPr="00660E82" w:rsidRDefault="005056BB" w:rsidP="001A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5" w:type="dxa"/>
          </w:tcPr>
          <w:p w14:paraId="70879E7B" w14:textId="77777777" w:rsidR="005056BB" w:rsidRPr="00660E82" w:rsidRDefault="00CC1CFC" w:rsidP="0006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2.049.066,45</w:t>
            </w:r>
          </w:p>
        </w:tc>
        <w:tc>
          <w:tcPr>
            <w:tcW w:w="1984" w:type="dxa"/>
          </w:tcPr>
          <w:p w14:paraId="1DD7CEAB" w14:textId="77777777" w:rsidR="005056BB" w:rsidRPr="00660E82" w:rsidRDefault="00CC1CFC" w:rsidP="0006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1.654.192,90</w:t>
            </w:r>
          </w:p>
        </w:tc>
        <w:tc>
          <w:tcPr>
            <w:tcW w:w="1129" w:type="dxa"/>
          </w:tcPr>
          <w:p w14:paraId="7B2044DE" w14:textId="36E22E04" w:rsidR="005056BB" w:rsidRPr="00660E82" w:rsidRDefault="00A6631D" w:rsidP="00B0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2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195D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14:paraId="1310BB5B" w14:textId="77777777" w:rsidR="00B036A4" w:rsidRPr="00660E82" w:rsidRDefault="00B036A4" w:rsidP="00B03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05D24" w14:textId="77777777" w:rsidR="001F6E6D" w:rsidRPr="00660E82" w:rsidRDefault="001F6E6D" w:rsidP="00B03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E1B4" w14:textId="77777777" w:rsidR="001F6E6D" w:rsidRPr="00660E82" w:rsidRDefault="001F6E6D" w:rsidP="001F6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Članak 3.</w:t>
      </w:r>
    </w:p>
    <w:p w14:paraId="0FAC9601" w14:textId="77777777" w:rsidR="001F6E6D" w:rsidRPr="00660E82" w:rsidRDefault="001F6E6D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Ovo Izvješće stupa na snagu osmog dana od dana objave u "Službenom  vjesniku Brodsko-posavske županije".</w:t>
      </w:r>
    </w:p>
    <w:p w14:paraId="6B034F25" w14:textId="77777777" w:rsidR="007C6599" w:rsidRPr="00660E82" w:rsidRDefault="007C6599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033C7" w14:textId="1F09EE90" w:rsidR="001F6E6D" w:rsidRPr="00660E82" w:rsidRDefault="001F6E6D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KLASA:  400-06/21-01-</w:t>
      </w:r>
      <w:r w:rsidR="00104867">
        <w:rPr>
          <w:rFonts w:ascii="Times New Roman" w:hAnsi="Times New Roman" w:cs="Times New Roman"/>
          <w:sz w:val="24"/>
          <w:szCs w:val="24"/>
        </w:rPr>
        <w:t>03</w:t>
      </w:r>
      <w:r w:rsidRPr="00660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17CF4485" w14:textId="77777777" w:rsidR="007C6599" w:rsidRPr="00660E82" w:rsidRDefault="001F6E6D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 xml:space="preserve">Ur.broj: 2178/21-01-21-01                                                               </w:t>
      </w:r>
    </w:p>
    <w:p w14:paraId="05845319" w14:textId="77777777" w:rsidR="001F6E6D" w:rsidRPr="00660E82" w:rsidRDefault="001F6E6D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Okučani, 19. ožujka 2021. godine</w:t>
      </w:r>
    </w:p>
    <w:p w14:paraId="4074A313" w14:textId="77777777" w:rsidR="001F6E6D" w:rsidRPr="00660E82" w:rsidRDefault="001F6E6D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55A0E432" w14:textId="77777777" w:rsidR="001F6E6D" w:rsidRPr="00660E82" w:rsidRDefault="001F6E6D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185F3945" w14:textId="77777777" w:rsidR="001F6E6D" w:rsidRPr="00660E82" w:rsidRDefault="001F6E6D" w:rsidP="001F6E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>OPĆINE OKUČANI</w:t>
      </w:r>
    </w:p>
    <w:p w14:paraId="1824BD26" w14:textId="77777777" w:rsidR="001F6E6D" w:rsidRPr="00660E82" w:rsidRDefault="001F6E6D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  <w:t xml:space="preserve">       Predsjednik</w:t>
      </w:r>
    </w:p>
    <w:p w14:paraId="54790D4E" w14:textId="77777777" w:rsidR="00B036A4" w:rsidRPr="00660E82" w:rsidRDefault="001F6E6D" w:rsidP="001F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</w:r>
      <w:r w:rsidRPr="00660E82">
        <w:rPr>
          <w:rFonts w:ascii="Times New Roman" w:hAnsi="Times New Roman" w:cs="Times New Roman"/>
          <w:sz w:val="24"/>
          <w:szCs w:val="24"/>
        </w:rPr>
        <w:tab/>
        <w:t xml:space="preserve">       Ivica Pivac                                                                   </w:t>
      </w:r>
    </w:p>
    <w:sectPr w:rsidR="00B036A4" w:rsidRPr="0066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34"/>
    <w:rsid w:val="000053B0"/>
    <w:rsid w:val="000521C6"/>
    <w:rsid w:val="00066542"/>
    <w:rsid w:val="000B799D"/>
    <w:rsid w:val="000F6775"/>
    <w:rsid w:val="00104867"/>
    <w:rsid w:val="001538F3"/>
    <w:rsid w:val="00195D9E"/>
    <w:rsid w:val="001A55F7"/>
    <w:rsid w:val="001F6E6D"/>
    <w:rsid w:val="002A7F6D"/>
    <w:rsid w:val="00373ED6"/>
    <w:rsid w:val="00381C8D"/>
    <w:rsid w:val="005056BB"/>
    <w:rsid w:val="00530733"/>
    <w:rsid w:val="00542F55"/>
    <w:rsid w:val="00563AAE"/>
    <w:rsid w:val="0065245D"/>
    <w:rsid w:val="00660E82"/>
    <w:rsid w:val="0067614A"/>
    <w:rsid w:val="006D7C34"/>
    <w:rsid w:val="00737EED"/>
    <w:rsid w:val="00796D17"/>
    <w:rsid w:val="007C6599"/>
    <w:rsid w:val="00880469"/>
    <w:rsid w:val="00885CCD"/>
    <w:rsid w:val="00917B0E"/>
    <w:rsid w:val="00951922"/>
    <w:rsid w:val="009C3C13"/>
    <w:rsid w:val="00A1094F"/>
    <w:rsid w:val="00A51080"/>
    <w:rsid w:val="00A6631D"/>
    <w:rsid w:val="00B036A4"/>
    <w:rsid w:val="00BF4040"/>
    <w:rsid w:val="00CC1CFC"/>
    <w:rsid w:val="00D42CCF"/>
    <w:rsid w:val="00EE4568"/>
    <w:rsid w:val="00F10795"/>
    <w:rsid w:val="00F1284F"/>
    <w:rsid w:val="00F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8AD3"/>
  <w15:chartTrackingRefBased/>
  <w15:docId w15:val="{CD2976B1-1951-4D41-9968-BE551578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54B5-F99E-4CC5-955B-49256B26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Okučani</dc:creator>
  <cp:keywords/>
  <dc:description/>
  <cp:lastModifiedBy>korisnik</cp:lastModifiedBy>
  <cp:revision>12</cp:revision>
  <cp:lastPrinted>2021-03-25T18:09:00Z</cp:lastPrinted>
  <dcterms:created xsi:type="dcterms:W3CDTF">2021-03-15T10:13:00Z</dcterms:created>
  <dcterms:modified xsi:type="dcterms:W3CDTF">2021-03-25T18:40:00Z</dcterms:modified>
</cp:coreProperties>
</file>