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8B9D" w14:textId="77777777" w:rsidR="002B5149" w:rsidRPr="00D149D4" w:rsidRDefault="00D149D4">
      <w:pPr>
        <w:rPr>
          <w:rFonts w:ascii="Times New Roman" w:hAnsi="Times New Roman" w:cs="Times New Roman"/>
          <w:sz w:val="24"/>
          <w:szCs w:val="24"/>
        </w:rPr>
      </w:pPr>
      <w:r w:rsidRPr="00D149D4">
        <w:rPr>
          <w:rFonts w:ascii="Times New Roman" w:hAnsi="Times New Roman" w:cs="Times New Roman"/>
          <w:sz w:val="24"/>
          <w:szCs w:val="24"/>
        </w:rPr>
        <w:t>N</w:t>
      </w:r>
      <w:r w:rsidR="00A009D7">
        <w:rPr>
          <w:rFonts w:ascii="Times New Roman" w:hAnsi="Times New Roman" w:cs="Times New Roman"/>
          <w:sz w:val="24"/>
          <w:szCs w:val="24"/>
        </w:rPr>
        <w:t>a temelju  članka 71</w:t>
      </w:r>
      <w:r w:rsidRPr="00D149D4">
        <w:rPr>
          <w:rFonts w:ascii="Times New Roman" w:hAnsi="Times New Roman" w:cs="Times New Roman"/>
          <w:sz w:val="24"/>
          <w:szCs w:val="24"/>
        </w:rPr>
        <w:t>. Zakona o komunalnom gospodarstvu (</w:t>
      </w:r>
      <w:r w:rsidR="00C521A0">
        <w:rPr>
          <w:rFonts w:ascii="Times New Roman" w:hAnsi="Times New Roman" w:cs="Times New Roman"/>
          <w:sz w:val="24"/>
          <w:szCs w:val="24"/>
        </w:rPr>
        <w:t>Narodne novine, broj: 68/18, 110/1</w:t>
      </w:r>
      <w:r w:rsidRPr="00D149D4">
        <w:rPr>
          <w:rFonts w:ascii="Times New Roman" w:hAnsi="Times New Roman" w:cs="Times New Roman"/>
          <w:sz w:val="24"/>
          <w:szCs w:val="24"/>
        </w:rPr>
        <w:t>8</w:t>
      </w:r>
      <w:r w:rsidR="00C521A0">
        <w:rPr>
          <w:rFonts w:ascii="Times New Roman" w:hAnsi="Times New Roman" w:cs="Times New Roman"/>
          <w:sz w:val="24"/>
          <w:szCs w:val="24"/>
        </w:rPr>
        <w:t>, 32/20</w:t>
      </w:r>
      <w:r w:rsidRPr="00D149D4">
        <w:rPr>
          <w:rFonts w:ascii="Times New Roman" w:hAnsi="Times New Roman" w:cs="Times New Roman"/>
          <w:sz w:val="24"/>
          <w:szCs w:val="24"/>
        </w:rPr>
        <w:t>) i čl. 34. Statuta Općine Okučani (Službeni vjesnik Brodsko-posavske županije br. 10/09, 04/13, 03/18 i 07/18), Općinsko vijeće Općine Okučani na svojoj 27.  sjednici održanoj 19. ožujka 2021. godine, donijelo je</w:t>
      </w:r>
    </w:p>
    <w:p w14:paraId="7692BB62" w14:textId="77777777" w:rsidR="00D149D4" w:rsidRPr="00D149D4" w:rsidRDefault="00D149D4">
      <w:pPr>
        <w:rPr>
          <w:rFonts w:ascii="Times New Roman" w:hAnsi="Times New Roman" w:cs="Times New Roman"/>
        </w:rPr>
      </w:pPr>
    </w:p>
    <w:p w14:paraId="762B8507" w14:textId="77777777" w:rsidR="00D149D4" w:rsidRPr="00D149D4" w:rsidRDefault="00D149D4" w:rsidP="00D14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D4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7E9B4311" w14:textId="4C6E0703" w:rsidR="00D149D4" w:rsidRPr="00D149D4" w:rsidRDefault="00D149D4" w:rsidP="00D14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D4">
        <w:rPr>
          <w:rFonts w:ascii="Times New Roman" w:hAnsi="Times New Roman" w:cs="Times New Roman"/>
          <w:b/>
          <w:sz w:val="24"/>
          <w:szCs w:val="24"/>
        </w:rPr>
        <w:t xml:space="preserve"> o usvajanju izvršenja financijskog provođenja</w:t>
      </w:r>
      <w:r w:rsidRPr="00D149D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Odluke o Programu gradnje objekata i ur</w:t>
      </w:r>
      <w:r w:rsidR="00FB19B6">
        <w:rPr>
          <w:rFonts w:ascii="Times New Roman" w:hAnsi="Times New Roman" w:cs="Times New Roman"/>
          <w:b/>
          <w:sz w:val="24"/>
          <w:szCs w:val="24"/>
        </w:rPr>
        <w:t>eđaja komunalne infrastrukture za</w:t>
      </w:r>
      <w:r w:rsidRPr="00D149D4">
        <w:rPr>
          <w:rFonts w:ascii="Times New Roman" w:hAnsi="Times New Roman" w:cs="Times New Roman"/>
          <w:b/>
          <w:sz w:val="24"/>
          <w:szCs w:val="24"/>
        </w:rPr>
        <w:t xml:space="preserve"> 2020.g.</w:t>
      </w:r>
    </w:p>
    <w:p w14:paraId="2568E82D" w14:textId="77777777" w:rsidR="00D149D4" w:rsidRDefault="00D149D4" w:rsidP="00D149D4">
      <w:pPr>
        <w:jc w:val="center"/>
        <w:rPr>
          <w:rFonts w:ascii="Times New Roman" w:hAnsi="Times New Roman" w:cs="Times New Roman"/>
        </w:rPr>
      </w:pPr>
      <w:r w:rsidRPr="00D149D4">
        <w:rPr>
          <w:rFonts w:ascii="Times New Roman" w:hAnsi="Times New Roman" w:cs="Times New Roman"/>
        </w:rPr>
        <w:tab/>
      </w:r>
      <w:r w:rsidRPr="00D149D4">
        <w:rPr>
          <w:rFonts w:ascii="Times New Roman" w:hAnsi="Times New Roman" w:cs="Times New Roman"/>
        </w:rPr>
        <w:tab/>
      </w:r>
      <w:r w:rsidRPr="00D149D4">
        <w:rPr>
          <w:rFonts w:ascii="Times New Roman" w:hAnsi="Times New Roman" w:cs="Times New Roman"/>
        </w:rPr>
        <w:tab/>
      </w:r>
      <w:r w:rsidRPr="00D149D4">
        <w:rPr>
          <w:rFonts w:ascii="Times New Roman" w:hAnsi="Times New Roman" w:cs="Times New Roman"/>
        </w:rPr>
        <w:tab/>
      </w:r>
      <w:r w:rsidRPr="00D149D4">
        <w:rPr>
          <w:rFonts w:ascii="Times New Roman" w:hAnsi="Times New Roman" w:cs="Times New Roman"/>
        </w:rPr>
        <w:tab/>
      </w:r>
      <w:r w:rsidRPr="00D149D4">
        <w:rPr>
          <w:rFonts w:ascii="Times New Roman" w:hAnsi="Times New Roman" w:cs="Times New Roman"/>
        </w:rPr>
        <w:tab/>
      </w:r>
      <w:r w:rsidRPr="00D149D4">
        <w:rPr>
          <w:rFonts w:ascii="Times New Roman" w:hAnsi="Times New Roman" w:cs="Times New Roman"/>
        </w:rPr>
        <w:tab/>
      </w:r>
    </w:p>
    <w:p w14:paraId="449FC9B5" w14:textId="77777777" w:rsidR="00D149D4" w:rsidRDefault="00D149D4" w:rsidP="00D149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7"/>
        <w:gridCol w:w="3134"/>
        <w:gridCol w:w="1776"/>
        <w:gridCol w:w="1772"/>
        <w:gridCol w:w="1753"/>
      </w:tblGrid>
      <w:tr w:rsidR="00D149D4" w14:paraId="22DDBC6A" w14:textId="77777777" w:rsidTr="00292A65">
        <w:tc>
          <w:tcPr>
            <w:tcW w:w="627" w:type="dxa"/>
          </w:tcPr>
          <w:p w14:paraId="410A09E8" w14:textId="77777777" w:rsidR="00D149D4" w:rsidRDefault="00D149D4" w:rsidP="00D1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</w:t>
            </w:r>
          </w:p>
          <w:p w14:paraId="392AEB5D" w14:textId="77777777" w:rsidR="00D149D4" w:rsidRDefault="00D149D4" w:rsidP="00D1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3134" w:type="dxa"/>
          </w:tcPr>
          <w:p w14:paraId="3E941FB5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projekta</w:t>
            </w:r>
          </w:p>
        </w:tc>
        <w:tc>
          <w:tcPr>
            <w:tcW w:w="1776" w:type="dxa"/>
          </w:tcPr>
          <w:p w14:paraId="53914330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Planirano za 2020.</w:t>
            </w:r>
          </w:p>
        </w:tc>
        <w:tc>
          <w:tcPr>
            <w:tcW w:w="1772" w:type="dxa"/>
          </w:tcPr>
          <w:p w14:paraId="06CB5984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Ostvareno u 2020.</w:t>
            </w:r>
          </w:p>
        </w:tc>
        <w:tc>
          <w:tcPr>
            <w:tcW w:w="1753" w:type="dxa"/>
          </w:tcPr>
          <w:p w14:paraId="4235BE99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</w:p>
        </w:tc>
      </w:tr>
      <w:tr w:rsidR="00D149D4" w14:paraId="07B2287B" w14:textId="77777777" w:rsidTr="00292A65">
        <w:tc>
          <w:tcPr>
            <w:tcW w:w="627" w:type="dxa"/>
          </w:tcPr>
          <w:p w14:paraId="2F91F744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  <w:r w:rsidRPr="00D149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4" w:type="dxa"/>
          </w:tcPr>
          <w:p w14:paraId="0DC7AD7E" w14:textId="77777777" w:rsidR="00D149D4" w:rsidRPr="00292A65" w:rsidRDefault="00D149D4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A65">
              <w:rPr>
                <w:rFonts w:ascii="Times New Roman" w:hAnsi="Times New Roman" w:cs="Times New Roman"/>
                <w:b/>
              </w:rPr>
              <w:t>Odvodnja  i  pročišćavanje otpadnih voda</w:t>
            </w:r>
          </w:p>
          <w:p w14:paraId="405780AF" w14:textId="77777777" w:rsidR="00D149D4" w:rsidRDefault="00D149D4" w:rsidP="009C5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C55C0">
              <w:rPr>
                <w:rFonts w:ascii="Times New Roman" w:hAnsi="Times New Roman" w:cs="Times New Roman"/>
              </w:rPr>
              <w:t>izrada studijske dokumentacije i aplikacijskog paketa za sufinanciranje od strane EU za aglomeraciju Okučani</w:t>
            </w:r>
          </w:p>
          <w:p w14:paraId="77F07F1B" w14:textId="77777777" w:rsidR="009C55C0" w:rsidRDefault="009C55C0" w:rsidP="009C5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završetak izgradnje II. Faze kanalizacije naselja Okučani</w:t>
            </w:r>
          </w:p>
        </w:tc>
        <w:tc>
          <w:tcPr>
            <w:tcW w:w="1776" w:type="dxa"/>
          </w:tcPr>
          <w:p w14:paraId="60491E3A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01974CE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BA2E598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34EBB47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E738271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05FCEE5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  <w:p w14:paraId="7690D040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C9215C6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293.000,00</w:t>
            </w:r>
          </w:p>
        </w:tc>
        <w:tc>
          <w:tcPr>
            <w:tcW w:w="1772" w:type="dxa"/>
          </w:tcPr>
          <w:p w14:paraId="7B5A0BCB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88353CC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132860F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3A4DDC32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8052F9F" w14:textId="77777777" w:rsidR="009C55C0" w:rsidRDefault="009C55C0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A00CF36" w14:textId="77777777" w:rsidR="009C55C0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6.199,65</w:t>
            </w:r>
          </w:p>
          <w:p w14:paraId="6C1A2C65" w14:textId="77777777" w:rsidR="00292A65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3262078" w14:textId="77777777" w:rsidR="00292A65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291.160,83</w:t>
            </w:r>
          </w:p>
        </w:tc>
        <w:tc>
          <w:tcPr>
            <w:tcW w:w="1753" w:type="dxa"/>
          </w:tcPr>
          <w:p w14:paraId="28B86626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5338F61" w14:textId="77777777" w:rsidR="00292A65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6105254" w14:textId="77777777" w:rsidR="00292A65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B335568" w14:textId="77777777" w:rsidR="00292A65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B60380C" w14:textId="77777777" w:rsidR="00292A65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552DFDA" w14:textId="77777777" w:rsidR="00292A65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88,57</w:t>
            </w:r>
          </w:p>
          <w:p w14:paraId="67629093" w14:textId="77777777" w:rsidR="00292A65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B514433" w14:textId="77777777" w:rsidR="00292A65" w:rsidRDefault="00292A65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99,37</w:t>
            </w:r>
          </w:p>
        </w:tc>
      </w:tr>
      <w:tr w:rsidR="00292A65" w14:paraId="1F7B1E75" w14:textId="77777777" w:rsidTr="00292A65">
        <w:tc>
          <w:tcPr>
            <w:tcW w:w="3761" w:type="dxa"/>
            <w:gridSpan w:val="2"/>
          </w:tcPr>
          <w:p w14:paraId="58C7A2E4" w14:textId="77777777" w:rsidR="00292A65" w:rsidRPr="00292A65" w:rsidRDefault="00292A65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A65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776" w:type="dxa"/>
          </w:tcPr>
          <w:p w14:paraId="7DC0E51C" w14:textId="77777777" w:rsidR="00292A65" w:rsidRPr="00292A65" w:rsidRDefault="00292A65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A65">
              <w:rPr>
                <w:rFonts w:ascii="Times New Roman" w:hAnsi="Times New Roman" w:cs="Times New Roman"/>
                <w:b/>
              </w:rPr>
              <w:t>300.000,00</w:t>
            </w:r>
          </w:p>
        </w:tc>
        <w:tc>
          <w:tcPr>
            <w:tcW w:w="1772" w:type="dxa"/>
          </w:tcPr>
          <w:p w14:paraId="6C224CAB" w14:textId="77777777" w:rsidR="00292A65" w:rsidRPr="00292A65" w:rsidRDefault="00292A65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A65">
              <w:rPr>
                <w:rFonts w:ascii="Times New Roman" w:hAnsi="Times New Roman" w:cs="Times New Roman"/>
                <w:b/>
              </w:rPr>
              <w:t>297.360,48</w:t>
            </w:r>
          </w:p>
        </w:tc>
        <w:tc>
          <w:tcPr>
            <w:tcW w:w="1753" w:type="dxa"/>
          </w:tcPr>
          <w:p w14:paraId="7AE432BB" w14:textId="77777777" w:rsidR="00292A65" w:rsidRPr="00292A65" w:rsidRDefault="00292A65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A65">
              <w:rPr>
                <w:rFonts w:ascii="Times New Roman" w:hAnsi="Times New Roman" w:cs="Times New Roman"/>
                <w:b/>
              </w:rPr>
              <w:t>99,12</w:t>
            </w:r>
          </w:p>
        </w:tc>
      </w:tr>
      <w:tr w:rsidR="00D149D4" w14:paraId="5A12985E" w14:textId="77777777" w:rsidTr="00292A65">
        <w:tc>
          <w:tcPr>
            <w:tcW w:w="627" w:type="dxa"/>
          </w:tcPr>
          <w:p w14:paraId="514C1EFB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34" w:type="dxa"/>
          </w:tcPr>
          <w:p w14:paraId="704D7107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  <w:r w:rsidRPr="00292A65">
              <w:rPr>
                <w:rFonts w:ascii="Times New Roman" w:hAnsi="Times New Roman" w:cs="Times New Roman"/>
                <w:b/>
              </w:rPr>
              <w:t>Prometna  infrastruktura</w:t>
            </w:r>
            <w:r w:rsidRPr="00D149D4">
              <w:rPr>
                <w:rFonts w:ascii="Times New Roman" w:hAnsi="Times New Roman" w:cs="Times New Roman"/>
              </w:rPr>
              <w:t xml:space="preserve"> (NERAZVRSTANE CES</w:t>
            </w:r>
            <w:r w:rsidR="00E436BF">
              <w:rPr>
                <w:rFonts w:ascii="Times New Roman" w:hAnsi="Times New Roman" w:cs="Times New Roman"/>
              </w:rPr>
              <w:t>TE ,  NOGOSTUPI I PARKIRALIŠTA)</w:t>
            </w:r>
          </w:p>
          <w:p w14:paraId="65F5FE52" w14:textId="77777777" w:rsidR="00E436BF" w:rsidRDefault="00E436BF" w:rsidP="00E4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Izgradnja nerazvrstane ceste u Okučanima – Ulica Psunjska</w:t>
            </w:r>
          </w:p>
          <w:p w14:paraId="292A7578" w14:textId="77777777" w:rsidR="00301902" w:rsidRDefault="00E436BF" w:rsidP="00E4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Uređenje ulice Kamila </w:t>
            </w:r>
            <w:proofErr w:type="spellStart"/>
            <w:r>
              <w:rPr>
                <w:rFonts w:ascii="Times New Roman" w:hAnsi="Times New Roman" w:cs="Times New Roman"/>
              </w:rPr>
              <w:t>Kolba</w:t>
            </w:r>
            <w:proofErr w:type="spellEnd"/>
            <w:r>
              <w:rPr>
                <w:rFonts w:ascii="Times New Roman" w:hAnsi="Times New Roman" w:cs="Times New Roman"/>
              </w:rPr>
              <w:t xml:space="preserve"> te kolne i pješačke površine na dijelu Trga dr. Franje Tuđmana u Okučanima</w:t>
            </w:r>
          </w:p>
        </w:tc>
        <w:tc>
          <w:tcPr>
            <w:tcW w:w="1776" w:type="dxa"/>
          </w:tcPr>
          <w:p w14:paraId="5CE942BA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BB1B401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B5393C8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0593E98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AC30616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6CD7507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1.413.152,00</w:t>
            </w:r>
          </w:p>
          <w:p w14:paraId="330F5926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EDBC4D8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01B7B99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39614A10" w14:textId="77777777" w:rsidR="00E436BF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106.325,00</w:t>
            </w:r>
          </w:p>
        </w:tc>
        <w:tc>
          <w:tcPr>
            <w:tcW w:w="1772" w:type="dxa"/>
          </w:tcPr>
          <w:p w14:paraId="64632B77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B8772C9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64B5AD8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33E8D16F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5B75550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5508433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1.308.356,75</w:t>
            </w:r>
          </w:p>
          <w:p w14:paraId="5CEC83D3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88A13AF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4221F33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C13E6D6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106.325,00</w:t>
            </w:r>
          </w:p>
        </w:tc>
        <w:tc>
          <w:tcPr>
            <w:tcW w:w="1753" w:type="dxa"/>
          </w:tcPr>
          <w:p w14:paraId="728B4428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3C29702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3B2817E5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C2982D0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F8C1824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C86E7DC" w14:textId="77777777" w:rsidR="00E436BF" w:rsidRDefault="00E436BF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92,58</w:t>
            </w:r>
          </w:p>
          <w:p w14:paraId="4E79A109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B23C65D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67DAD70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E735862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01902" w14:paraId="1437975C" w14:textId="77777777" w:rsidTr="00247495">
        <w:tc>
          <w:tcPr>
            <w:tcW w:w="3761" w:type="dxa"/>
            <w:gridSpan w:val="2"/>
          </w:tcPr>
          <w:p w14:paraId="166C363A" w14:textId="77777777" w:rsidR="00301902" w:rsidRPr="00301902" w:rsidRDefault="00301902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02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776" w:type="dxa"/>
          </w:tcPr>
          <w:p w14:paraId="50690E02" w14:textId="77777777" w:rsidR="00301902" w:rsidRPr="00301902" w:rsidRDefault="00301902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02">
              <w:rPr>
                <w:rFonts w:ascii="Times New Roman" w:hAnsi="Times New Roman" w:cs="Times New Roman"/>
                <w:b/>
              </w:rPr>
              <w:t>1.519.477,00</w:t>
            </w:r>
          </w:p>
        </w:tc>
        <w:tc>
          <w:tcPr>
            <w:tcW w:w="1772" w:type="dxa"/>
          </w:tcPr>
          <w:p w14:paraId="694B52BE" w14:textId="77777777" w:rsidR="00301902" w:rsidRPr="00301902" w:rsidRDefault="00301902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02">
              <w:rPr>
                <w:rFonts w:ascii="Times New Roman" w:hAnsi="Times New Roman" w:cs="Times New Roman"/>
                <w:b/>
              </w:rPr>
              <w:t>1.414.681,75</w:t>
            </w:r>
          </w:p>
        </w:tc>
        <w:tc>
          <w:tcPr>
            <w:tcW w:w="1753" w:type="dxa"/>
          </w:tcPr>
          <w:p w14:paraId="09B23212" w14:textId="77777777" w:rsidR="00301902" w:rsidRPr="00301902" w:rsidRDefault="00301902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02">
              <w:rPr>
                <w:rFonts w:ascii="Times New Roman" w:hAnsi="Times New Roman" w:cs="Times New Roman"/>
                <w:b/>
              </w:rPr>
              <w:t>93,10</w:t>
            </w:r>
          </w:p>
        </w:tc>
      </w:tr>
      <w:tr w:rsidR="00D149D4" w14:paraId="69D20A8B" w14:textId="77777777" w:rsidTr="00292A65">
        <w:tc>
          <w:tcPr>
            <w:tcW w:w="627" w:type="dxa"/>
          </w:tcPr>
          <w:p w14:paraId="33B66E74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4" w:type="dxa"/>
          </w:tcPr>
          <w:p w14:paraId="78B81D4C" w14:textId="77777777" w:rsidR="00D149D4" w:rsidRPr="00301902" w:rsidRDefault="00D149D4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02">
              <w:rPr>
                <w:rFonts w:ascii="Times New Roman" w:hAnsi="Times New Roman" w:cs="Times New Roman"/>
                <w:b/>
              </w:rPr>
              <w:t>Sportska  i socijalna infrastruktura</w:t>
            </w:r>
          </w:p>
          <w:p w14:paraId="4A48DF8D" w14:textId="77777777" w:rsidR="00301902" w:rsidRDefault="00301902" w:rsidP="0030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Rekonstrukcija i izgradnja sportske građevine u naselju Okučani</w:t>
            </w:r>
          </w:p>
          <w:p w14:paraId="68B4F046" w14:textId="77777777" w:rsidR="00301902" w:rsidRDefault="00301902" w:rsidP="0030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izrada projektne dokumentacije za izgradnju Društvenog doma u </w:t>
            </w:r>
            <w:proofErr w:type="spellStart"/>
            <w:r>
              <w:rPr>
                <w:rFonts w:ascii="Times New Roman" w:hAnsi="Times New Roman" w:cs="Times New Roman"/>
              </w:rPr>
              <w:t>Vrbovljanima</w:t>
            </w:r>
            <w:proofErr w:type="spellEnd"/>
          </w:p>
        </w:tc>
        <w:tc>
          <w:tcPr>
            <w:tcW w:w="1776" w:type="dxa"/>
          </w:tcPr>
          <w:p w14:paraId="00729549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6D5BB8E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0890C9C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4B56954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E969F3E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4.281.199,39</w:t>
            </w:r>
          </w:p>
          <w:p w14:paraId="236804BD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88A79D6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370E2E8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772" w:type="dxa"/>
          </w:tcPr>
          <w:p w14:paraId="3CBDA1CB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1F4B579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33E2BCCC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C71AFC9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071650C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2.685.215,85</w:t>
            </w:r>
          </w:p>
          <w:p w14:paraId="293E4B96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5E6853E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7928DDE" w14:textId="77777777" w:rsidR="00301902" w:rsidRDefault="00301902" w:rsidP="00301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753" w:type="dxa"/>
          </w:tcPr>
          <w:p w14:paraId="1C59382C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5CC9E24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35DBA0B9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5B1A449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AF85E82" w14:textId="77777777" w:rsidR="00301902" w:rsidRDefault="00301902" w:rsidP="00301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62,72</w:t>
            </w:r>
          </w:p>
          <w:p w14:paraId="354E80D6" w14:textId="77777777" w:rsidR="00301902" w:rsidRDefault="00301902" w:rsidP="00301902">
            <w:pPr>
              <w:jc w:val="center"/>
              <w:rPr>
                <w:rFonts w:ascii="Times New Roman" w:hAnsi="Times New Roman" w:cs="Times New Roman"/>
              </w:rPr>
            </w:pPr>
          </w:p>
          <w:p w14:paraId="1FB162E4" w14:textId="77777777" w:rsidR="00301902" w:rsidRDefault="00301902" w:rsidP="00301902">
            <w:pPr>
              <w:jc w:val="center"/>
              <w:rPr>
                <w:rFonts w:ascii="Times New Roman" w:hAnsi="Times New Roman" w:cs="Times New Roman"/>
              </w:rPr>
            </w:pPr>
          </w:p>
          <w:p w14:paraId="732B93CD" w14:textId="77777777" w:rsidR="00301902" w:rsidRDefault="00301902" w:rsidP="00301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01902" w14:paraId="5EB777EA" w14:textId="77777777" w:rsidTr="00723083">
        <w:tc>
          <w:tcPr>
            <w:tcW w:w="3761" w:type="dxa"/>
            <w:gridSpan w:val="2"/>
          </w:tcPr>
          <w:p w14:paraId="39EB6611" w14:textId="77777777" w:rsidR="00301902" w:rsidRPr="00301902" w:rsidRDefault="00301902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776" w:type="dxa"/>
          </w:tcPr>
          <w:p w14:paraId="16B75F6A" w14:textId="77777777" w:rsidR="00301902" w:rsidRPr="00301902" w:rsidRDefault="00301902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02">
              <w:rPr>
                <w:rFonts w:ascii="Times New Roman" w:hAnsi="Times New Roman" w:cs="Times New Roman"/>
                <w:b/>
              </w:rPr>
              <w:t>4.321,199,39</w:t>
            </w:r>
          </w:p>
        </w:tc>
        <w:tc>
          <w:tcPr>
            <w:tcW w:w="1772" w:type="dxa"/>
          </w:tcPr>
          <w:p w14:paraId="13D412B1" w14:textId="77777777" w:rsidR="00301902" w:rsidRPr="00301902" w:rsidRDefault="00301902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02">
              <w:rPr>
                <w:rFonts w:ascii="Times New Roman" w:hAnsi="Times New Roman" w:cs="Times New Roman"/>
                <w:b/>
              </w:rPr>
              <w:t>2.725.215,85</w:t>
            </w:r>
          </w:p>
        </w:tc>
        <w:tc>
          <w:tcPr>
            <w:tcW w:w="1753" w:type="dxa"/>
          </w:tcPr>
          <w:p w14:paraId="49DDD815" w14:textId="77777777" w:rsidR="00301902" w:rsidRPr="00301902" w:rsidRDefault="00301902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02">
              <w:rPr>
                <w:rFonts w:ascii="Times New Roman" w:hAnsi="Times New Roman" w:cs="Times New Roman"/>
                <w:b/>
              </w:rPr>
              <w:t>63,07</w:t>
            </w:r>
          </w:p>
        </w:tc>
      </w:tr>
      <w:tr w:rsidR="00D149D4" w14:paraId="42CD6360" w14:textId="77777777" w:rsidTr="00292A65">
        <w:tc>
          <w:tcPr>
            <w:tcW w:w="627" w:type="dxa"/>
          </w:tcPr>
          <w:p w14:paraId="3F80477D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4" w:type="dxa"/>
          </w:tcPr>
          <w:p w14:paraId="37436D70" w14:textId="77777777" w:rsidR="00D149D4" w:rsidRPr="004C551B" w:rsidRDefault="00D149D4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1B">
              <w:rPr>
                <w:rFonts w:ascii="Times New Roman" w:hAnsi="Times New Roman" w:cs="Times New Roman"/>
                <w:b/>
              </w:rPr>
              <w:t>Gospodarska  infrastruktura</w:t>
            </w:r>
          </w:p>
          <w:p w14:paraId="30CA3229" w14:textId="77777777" w:rsidR="00301902" w:rsidRDefault="00301902" w:rsidP="0030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izrada projektne dokumentacije za izgradnju </w:t>
            </w:r>
            <w:proofErr w:type="spellStart"/>
            <w:r>
              <w:rPr>
                <w:rFonts w:ascii="Times New Roman" w:hAnsi="Times New Roman" w:cs="Times New Roman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dvorišta u Proizvodno-poslovnoj zoni Okučani</w:t>
            </w:r>
          </w:p>
          <w:p w14:paraId="57F32BE1" w14:textId="77777777" w:rsidR="00CF45BB" w:rsidRDefault="00CF45BB" w:rsidP="0030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izrada projektne dokumentacije za izgradnju poljoprivredno-gospodarskog inkubatora u Proizvodno-poslovnoj zoni Okučani</w:t>
            </w:r>
          </w:p>
        </w:tc>
        <w:tc>
          <w:tcPr>
            <w:tcW w:w="1776" w:type="dxa"/>
          </w:tcPr>
          <w:p w14:paraId="26E7408A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0A3B3E5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3390FC9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6F1F89AD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7F1B533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75.000,00</w:t>
            </w:r>
          </w:p>
          <w:p w14:paraId="7EC12909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350315C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6827043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5198C04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01D287C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187.500,00</w:t>
            </w:r>
          </w:p>
        </w:tc>
        <w:tc>
          <w:tcPr>
            <w:tcW w:w="1772" w:type="dxa"/>
          </w:tcPr>
          <w:p w14:paraId="49A6C4E9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DDCEA66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3F191708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0956ECA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3FC80FE7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75.000,00</w:t>
            </w:r>
          </w:p>
          <w:p w14:paraId="7916E68F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E97ED63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257AEF78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84195D9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71E9C13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187.500,00</w:t>
            </w:r>
          </w:p>
        </w:tc>
        <w:tc>
          <w:tcPr>
            <w:tcW w:w="1753" w:type="dxa"/>
          </w:tcPr>
          <w:p w14:paraId="3C562A4B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0A14B39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6CFAA97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7D0375F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9E93386" w14:textId="77777777" w:rsidR="00301902" w:rsidRDefault="00301902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  <w:p w14:paraId="526A4078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1381C8D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0AC28B5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17A29FA4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4D32208" w14:textId="77777777" w:rsidR="00CF45BB" w:rsidRDefault="00CF45BB" w:rsidP="00D1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C551B" w14:paraId="27D374E9" w14:textId="77777777" w:rsidTr="00CC1296">
        <w:tc>
          <w:tcPr>
            <w:tcW w:w="3761" w:type="dxa"/>
            <w:gridSpan w:val="2"/>
          </w:tcPr>
          <w:p w14:paraId="5C6A24E0" w14:textId="77777777" w:rsidR="004C551B" w:rsidRPr="004C551B" w:rsidRDefault="004C551B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1B">
              <w:rPr>
                <w:rFonts w:ascii="Times New Roman" w:hAnsi="Times New Roman" w:cs="Times New Roman"/>
                <w:b/>
              </w:rPr>
              <w:lastRenderedPageBreak/>
              <w:t>UKUPNO:</w:t>
            </w:r>
          </w:p>
        </w:tc>
        <w:tc>
          <w:tcPr>
            <w:tcW w:w="1776" w:type="dxa"/>
          </w:tcPr>
          <w:p w14:paraId="6F159EC2" w14:textId="77777777" w:rsidR="004C551B" w:rsidRPr="004C551B" w:rsidRDefault="004C551B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1B">
              <w:rPr>
                <w:rFonts w:ascii="Times New Roman" w:hAnsi="Times New Roman" w:cs="Times New Roman"/>
                <w:b/>
              </w:rPr>
              <w:t>262.500,00</w:t>
            </w:r>
          </w:p>
        </w:tc>
        <w:tc>
          <w:tcPr>
            <w:tcW w:w="1772" w:type="dxa"/>
          </w:tcPr>
          <w:p w14:paraId="2B785C35" w14:textId="77777777" w:rsidR="004C551B" w:rsidRPr="004C551B" w:rsidRDefault="004C551B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1B">
              <w:rPr>
                <w:rFonts w:ascii="Times New Roman" w:hAnsi="Times New Roman" w:cs="Times New Roman"/>
                <w:b/>
              </w:rPr>
              <w:t>262.500,00</w:t>
            </w:r>
          </w:p>
        </w:tc>
        <w:tc>
          <w:tcPr>
            <w:tcW w:w="1753" w:type="dxa"/>
          </w:tcPr>
          <w:p w14:paraId="43762E1A" w14:textId="77777777" w:rsidR="004C551B" w:rsidRPr="004C551B" w:rsidRDefault="004C551B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1B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D149D4" w14:paraId="61F5847F" w14:textId="77777777" w:rsidTr="00292A65">
        <w:tc>
          <w:tcPr>
            <w:tcW w:w="627" w:type="dxa"/>
          </w:tcPr>
          <w:p w14:paraId="7638E3D6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7F8976BC" w14:textId="77777777" w:rsidR="00D149D4" w:rsidRPr="004C551B" w:rsidRDefault="004C551B" w:rsidP="00D149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551B">
              <w:rPr>
                <w:rFonts w:ascii="Times New Roman" w:hAnsi="Times New Roman" w:cs="Times New Roman"/>
                <w:b/>
                <w:i/>
              </w:rPr>
              <w:t>Ukupno Program gradnje objekata komunalne infrastrukture</w:t>
            </w:r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  <w:tc>
          <w:tcPr>
            <w:tcW w:w="1776" w:type="dxa"/>
          </w:tcPr>
          <w:p w14:paraId="579CFD03" w14:textId="77777777" w:rsidR="004C551B" w:rsidRDefault="004C551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3CA33987" w14:textId="77777777" w:rsidR="004C551B" w:rsidRDefault="004C551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5CE2B6EC" w14:textId="77777777" w:rsidR="00D149D4" w:rsidRPr="004C551B" w:rsidRDefault="004C551B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1B">
              <w:rPr>
                <w:rFonts w:ascii="Times New Roman" w:hAnsi="Times New Roman" w:cs="Times New Roman"/>
                <w:b/>
              </w:rPr>
              <w:t>6.403.176,39</w:t>
            </w:r>
          </w:p>
        </w:tc>
        <w:tc>
          <w:tcPr>
            <w:tcW w:w="1772" w:type="dxa"/>
          </w:tcPr>
          <w:p w14:paraId="0090757F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0F842FB" w14:textId="77777777" w:rsidR="004C551B" w:rsidRDefault="004C551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0F2E79B8" w14:textId="77777777" w:rsidR="004C551B" w:rsidRPr="004C551B" w:rsidRDefault="004C551B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1B">
              <w:rPr>
                <w:rFonts w:ascii="Times New Roman" w:hAnsi="Times New Roman" w:cs="Times New Roman"/>
                <w:b/>
              </w:rPr>
              <w:t>4.699.758,08</w:t>
            </w:r>
          </w:p>
        </w:tc>
        <w:tc>
          <w:tcPr>
            <w:tcW w:w="1753" w:type="dxa"/>
          </w:tcPr>
          <w:p w14:paraId="05004151" w14:textId="77777777" w:rsidR="00D149D4" w:rsidRDefault="00D149D4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75D6801D" w14:textId="77777777" w:rsidR="004C551B" w:rsidRDefault="004C551B" w:rsidP="00D149D4">
            <w:pPr>
              <w:jc w:val="center"/>
              <w:rPr>
                <w:rFonts w:ascii="Times New Roman" w:hAnsi="Times New Roman" w:cs="Times New Roman"/>
              </w:rPr>
            </w:pPr>
          </w:p>
          <w:p w14:paraId="40FDC183" w14:textId="77777777" w:rsidR="004C551B" w:rsidRPr="004C551B" w:rsidRDefault="004C551B" w:rsidP="00D1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1B">
              <w:rPr>
                <w:rFonts w:ascii="Times New Roman" w:hAnsi="Times New Roman" w:cs="Times New Roman"/>
                <w:b/>
              </w:rPr>
              <w:t>73,40</w:t>
            </w:r>
          </w:p>
        </w:tc>
      </w:tr>
    </w:tbl>
    <w:p w14:paraId="22E8E809" w14:textId="77777777" w:rsidR="00D149D4" w:rsidRDefault="00D149D4" w:rsidP="00D149D4">
      <w:pPr>
        <w:jc w:val="center"/>
        <w:rPr>
          <w:rFonts w:ascii="Times New Roman" w:hAnsi="Times New Roman" w:cs="Times New Roman"/>
        </w:rPr>
      </w:pPr>
      <w:r w:rsidRPr="00D149D4">
        <w:rPr>
          <w:rFonts w:ascii="Times New Roman" w:hAnsi="Times New Roman" w:cs="Times New Roman"/>
        </w:rPr>
        <w:tab/>
      </w:r>
      <w:r w:rsidRPr="00D149D4">
        <w:rPr>
          <w:rFonts w:ascii="Times New Roman" w:hAnsi="Times New Roman" w:cs="Times New Roman"/>
        </w:rPr>
        <w:tab/>
      </w:r>
    </w:p>
    <w:p w14:paraId="5C1A6A53" w14:textId="77777777" w:rsidR="004C551B" w:rsidRDefault="004C551B" w:rsidP="00D149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2. </w:t>
      </w:r>
    </w:p>
    <w:p w14:paraId="7C6DCFCF" w14:textId="77777777" w:rsidR="004C551B" w:rsidRPr="004C551B" w:rsidRDefault="004C551B" w:rsidP="004C551B">
      <w:pPr>
        <w:rPr>
          <w:rFonts w:ascii="Times New Roman" w:hAnsi="Times New Roman" w:cs="Times New Roman"/>
        </w:rPr>
      </w:pPr>
      <w:r w:rsidRPr="004C551B">
        <w:rPr>
          <w:rFonts w:ascii="Times New Roman" w:hAnsi="Times New Roman" w:cs="Times New Roman"/>
        </w:rPr>
        <w:t>Ovo Izvješće stupa na snagu osmog dana od dana objave u "Službenom  vjesniku Brodsko-posavske županije".</w:t>
      </w:r>
    </w:p>
    <w:p w14:paraId="1BCA3A5A" w14:textId="77777777" w:rsidR="004C551B" w:rsidRPr="004C551B" w:rsidRDefault="004C551B" w:rsidP="004C551B">
      <w:pPr>
        <w:jc w:val="center"/>
        <w:rPr>
          <w:rFonts w:ascii="Times New Roman" w:hAnsi="Times New Roman" w:cs="Times New Roman"/>
        </w:rPr>
      </w:pPr>
    </w:p>
    <w:p w14:paraId="382D55CE" w14:textId="3144CC47" w:rsidR="004C551B" w:rsidRPr="004C551B" w:rsidRDefault="004C551B" w:rsidP="004C55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KL</w:t>
      </w:r>
      <w:r w:rsidRPr="004C551B">
        <w:rPr>
          <w:rFonts w:ascii="Times New Roman" w:hAnsi="Times New Roman" w:cs="Times New Roman"/>
        </w:rPr>
        <w:t>ASA:  400-06/21-01-</w:t>
      </w:r>
      <w:r w:rsidR="00567388">
        <w:rPr>
          <w:rFonts w:ascii="Times New Roman" w:hAnsi="Times New Roman" w:cs="Times New Roman"/>
        </w:rPr>
        <w:t>04</w:t>
      </w:r>
      <w:r w:rsidRPr="004C551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3E4181C6" w14:textId="77777777" w:rsidR="004C551B" w:rsidRPr="004C551B" w:rsidRDefault="004C551B" w:rsidP="004C551B">
      <w:pPr>
        <w:spacing w:after="0" w:line="240" w:lineRule="auto"/>
        <w:rPr>
          <w:rFonts w:ascii="Times New Roman" w:hAnsi="Times New Roman" w:cs="Times New Roman"/>
        </w:rPr>
      </w:pPr>
      <w:r w:rsidRPr="004C551B">
        <w:rPr>
          <w:rFonts w:ascii="Times New Roman" w:hAnsi="Times New Roman" w:cs="Times New Roman"/>
        </w:rPr>
        <w:t xml:space="preserve">  </w:t>
      </w:r>
      <w:proofErr w:type="spellStart"/>
      <w:r w:rsidRPr="004C551B">
        <w:rPr>
          <w:rFonts w:ascii="Times New Roman" w:hAnsi="Times New Roman" w:cs="Times New Roman"/>
        </w:rPr>
        <w:t>Ur.broj</w:t>
      </w:r>
      <w:proofErr w:type="spellEnd"/>
      <w:r w:rsidRPr="004C551B">
        <w:rPr>
          <w:rFonts w:ascii="Times New Roman" w:hAnsi="Times New Roman" w:cs="Times New Roman"/>
        </w:rPr>
        <w:t xml:space="preserve">: 2178/21-01-21-01                                                               </w:t>
      </w:r>
    </w:p>
    <w:p w14:paraId="721C5CC6" w14:textId="77777777" w:rsidR="004C551B" w:rsidRPr="004C551B" w:rsidRDefault="004C551B" w:rsidP="004C551B">
      <w:pPr>
        <w:spacing w:after="0" w:line="240" w:lineRule="auto"/>
        <w:rPr>
          <w:rFonts w:ascii="Times New Roman" w:hAnsi="Times New Roman" w:cs="Times New Roman"/>
        </w:rPr>
      </w:pPr>
      <w:r w:rsidRPr="004C551B">
        <w:rPr>
          <w:rFonts w:ascii="Times New Roman" w:hAnsi="Times New Roman" w:cs="Times New Roman"/>
        </w:rPr>
        <w:t xml:space="preserve">  Okučani, 19. ožujka 2021. godine</w:t>
      </w:r>
    </w:p>
    <w:p w14:paraId="451FFB96" w14:textId="77777777" w:rsidR="004C551B" w:rsidRDefault="004C551B" w:rsidP="004C55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551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14:paraId="77037372" w14:textId="77777777" w:rsidR="004C551B" w:rsidRPr="004C551B" w:rsidRDefault="004C551B" w:rsidP="004C55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551B">
        <w:rPr>
          <w:rFonts w:ascii="Times New Roman" w:hAnsi="Times New Roman" w:cs="Times New Roman"/>
        </w:rPr>
        <w:t>OPĆINSKO VIJEĆE</w:t>
      </w:r>
    </w:p>
    <w:p w14:paraId="5A70C0F7" w14:textId="77777777" w:rsidR="004C551B" w:rsidRDefault="004C551B" w:rsidP="004C551B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C551B">
        <w:rPr>
          <w:rFonts w:ascii="Times New Roman" w:hAnsi="Times New Roman" w:cs="Times New Roman"/>
        </w:rPr>
        <w:t>OPĆINE OKUČANI</w:t>
      </w:r>
    </w:p>
    <w:p w14:paraId="32A7BAF1" w14:textId="77777777" w:rsidR="004C551B" w:rsidRPr="004C551B" w:rsidRDefault="004C551B" w:rsidP="004C551B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Predsjednik</w:t>
      </w:r>
    </w:p>
    <w:p w14:paraId="67BB8903" w14:textId="77777777" w:rsidR="004C551B" w:rsidRPr="004C551B" w:rsidRDefault="004C551B" w:rsidP="004C55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Ivica Pivac</w:t>
      </w:r>
      <w:r w:rsidRPr="004C551B">
        <w:rPr>
          <w:rFonts w:ascii="Times New Roman" w:hAnsi="Times New Roman" w:cs="Times New Roman"/>
        </w:rPr>
        <w:t xml:space="preserve">                                                                   </w:t>
      </w:r>
    </w:p>
    <w:sectPr w:rsidR="004C551B" w:rsidRPr="004C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D4"/>
    <w:rsid w:val="00292A65"/>
    <w:rsid w:val="00301902"/>
    <w:rsid w:val="00327784"/>
    <w:rsid w:val="00493E85"/>
    <w:rsid w:val="004C551B"/>
    <w:rsid w:val="005669BF"/>
    <w:rsid w:val="00567388"/>
    <w:rsid w:val="00880469"/>
    <w:rsid w:val="009C55C0"/>
    <w:rsid w:val="00A009D7"/>
    <w:rsid w:val="00C521A0"/>
    <w:rsid w:val="00CF45BB"/>
    <w:rsid w:val="00D149D4"/>
    <w:rsid w:val="00E436BF"/>
    <w:rsid w:val="00EE4568"/>
    <w:rsid w:val="00FB19B6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EF1"/>
  <w15:chartTrackingRefBased/>
  <w15:docId w15:val="{9513B608-9D90-48DE-9B19-53714BFD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Okučani</dc:creator>
  <cp:keywords/>
  <dc:description/>
  <cp:lastModifiedBy>korisnik</cp:lastModifiedBy>
  <cp:revision>8</cp:revision>
  <cp:lastPrinted>2021-03-24T16:53:00Z</cp:lastPrinted>
  <dcterms:created xsi:type="dcterms:W3CDTF">2021-03-13T08:48:00Z</dcterms:created>
  <dcterms:modified xsi:type="dcterms:W3CDTF">2021-03-29T13:33:00Z</dcterms:modified>
</cp:coreProperties>
</file>