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29AB2AFF" w14:textId="01980759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F56AE0" w:rsidRPr="00F56AE0">
        <w:rPr>
          <w:rFonts w:eastAsia="Times New Roman"/>
          <w:b/>
          <w:sz w:val="24"/>
          <w:szCs w:val="24"/>
          <w:lang w:eastAsia="hr-HR"/>
        </w:rPr>
        <w:t xml:space="preserve">Rekonstrukcija pješačke staze u </w:t>
      </w:r>
      <w:proofErr w:type="spellStart"/>
      <w:r w:rsidR="00F56AE0" w:rsidRPr="00F56AE0">
        <w:rPr>
          <w:rFonts w:eastAsia="Times New Roman"/>
          <w:b/>
          <w:sz w:val="24"/>
          <w:szCs w:val="24"/>
          <w:lang w:eastAsia="hr-HR"/>
        </w:rPr>
        <w:t>Bodegraju</w:t>
      </w:r>
      <w:proofErr w:type="spellEnd"/>
    </w:p>
    <w:p w14:paraId="269D461D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36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3.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4.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F4CB00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7C08EFE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DE84D1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53E1E24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BB30BA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3ED1AB5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CA683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6B1BBBA5" w14:textId="77777777" w:rsidR="00C519AC" w:rsidRPr="009806AF" w:rsidRDefault="00C519AC" w:rsidP="00C519AC">
      <w:pPr>
        <w:tabs>
          <w:tab w:val="left" w:pos="3828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1FA972A" w14:textId="77777777" w:rsidR="00C519AC" w:rsidRPr="009806AF" w:rsidRDefault="00C519AC" w:rsidP="00C519AC">
      <w:pPr>
        <w:tabs>
          <w:tab w:val="left" w:pos="3828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585E13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C1E460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5.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Cijena ponude bez PDV-a:     …………………………………………………. kn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77777777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Iznos PDV -a: ..............................................……………………………….…. kn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Cijena ponude s PDV-om:  ……………………………………….…………… kn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6. Rok valjanosti ponude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7.  Podaci o podugovarateljima³:</w:t>
      </w:r>
      <w:r w:rsidRPr="009806AF">
        <w:rPr>
          <w:rFonts w:eastAsia="Times New Roman"/>
          <w:sz w:val="24"/>
          <w:szCs w:val="24"/>
          <w:lang w:eastAsia="hr-HR"/>
        </w:rPr>
        <w:t xml:space="preserve"> (upisati naziv i sjedište svih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 xml:space="preserve">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³ U slučaju  angažiranja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ostali 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i dijelu ugovora koji se daje u podugovor navode se u Prilogu A2 (Podaci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>) koji  se prilaže uz ovaj  Ponudbeni list i čini njegov sastavni dio.</w:t>
      </w:r>
    </w:p>
    <w:p w14:paraId="112FDEC1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81480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highlight w:val="lightGray"/>
          <w:lang w:eastAsia="hr-HR"/>
        </w:rPr>
      </w:pPr>
    </w:p>
    <w:p w14:paraId="1EB65F4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30400D0B" w14:textId="095CF942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F56AE0" w:rsidRPr="00F56AE0">
        <w:rPr>
          <w:b/>
          <w:sz w:val="24"/>
          <w:szCs w:val="24"/>
        </w:rPr>
        <w:t xml:space="preserve">Rekonstrukcija pješačke staze u </w:t>
      </w:r>
      <w:proofErr w:type="spellStart"/>
      <w:r w:rsidR="00F56AE0" w:rsidRPr="00F56AE0">
        <w:rPr>
          <w:b/>
          <w:sz w:val="24"/>
          <w:szCs w:val="24"/>
        </w:rPr>
        <w:t>Bodegraju</w:t>
      </w:r>
      <w:proofErr w:type="spellEnd"/>
    </w:p>
    <w:p w14:paraId="244135FD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3.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 w:rsidRPr="009806AF">
        <w:rPr>
          <w:rFonts w:eastAsia="Times New Roman"/>
          <w:b/>
          <w:color w:val="000000"/>
          <w:sz w:val="24"/>
          <w:szCs w:val="24"/>
          <w:lang w:eastAsia="hr-HR"/>
        </w:rPr>
        <w:t>4.</w:t>
      </w:r>
      <w:r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68B79EC3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675289D6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47EBF44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D7C7C7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BF456E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53D77E54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0D162F8A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72A7E80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2443C546" w14:textId="77777777" w:rsidR="00C519AC" w:rsidRPr="009806AF" w:rsidRDefault="00C519AC" w:rsidP="00C519AC">
      <w:pPr>
        <w:tabs>
          <w:tab w:val="left" w:pos="1365"/>
        </w:tabs>
        <w:spacing w:after="0"/>
        <w:rPr>
          <w:rFonts w:eastAsia="Times New Roman"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 xml:space="preserve">PRILOG A2  - podaci o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podugovarateljima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 xml:space="preserve"> (obavezno priložiti uz Prilog A, samo u slučaju ako ponuditelj namjerava ustupiti dio ugovora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>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77777777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Pr="00C52FCA">
        <w:rPr>
          <w:rFonts w:eastAsia="Calibri"/>
        </w:rPr>
        <w:t xml:space="preserve">Općina Okučani, </w:t>
      </w:r>
      <w:r w:rsidRPr="00C52FCA">
        <w:rPr>
          <w:rFonts w:eastAsia="Calibri"/>
          <w:bCs/>
        </w:rPr>
        <w:t>Trg dr. Franje Tuđmana 1, 35430 Okučani</w:t>
      </w:r>
    </w:p>
    <w:p w14:paraId="000EF915" w14:textId="05DE4E33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A702AE" w:rsidRPr="00A702AE">
        <w:rPr>
          <w:b/>
          <w:sz w:val="24"/>
          <w:szCs w:val="24"/>
        </w:rPr>
        <w:t xml:space="preserve">Rekonstrukcija pješačke staze u </w:t>
      </w:r>
      <w:proofErr w:type="spellStart"/>
      <w:r w:rsidR="00A702AE" w:rsidRPr="00A702AE">
        <w:rPr>
          <w:b/>
          <w:sz w:val="24"/>
          <w:szCs w:val="24"/>
        </w:rPr>
        <w:t>Bodegraju</w:t>
      </w:r>
      <w:proofErr w:type="spellEnd"/>
    </w:p>
    <w:p w14:paraId="59763FDE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3. Ponuditelj </w:t>
      </w:r>
    </w:p>
    <w:p w14:paraId="287D0C0E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6044457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6E65FBC" w14:textId="77777777" w:rsidR="00C519AC" w:rsidRPr="009806AF" w:rsidRDefault="00C519AC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77777777" w:rsidR="00C519AC" w:rsidRPr="009806AF" w:rsidRDefault="00C519AC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4. Podaci o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9B32EF7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3A1D638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 (kn):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6A4E5ED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*Ponuditelj koji ima namjeru ustupiti dio ugovora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podizvoditelju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obvezan je ispuniti Prilog A2 za svakog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AA70" w14:textId="77777777" w:rsidR="00BD25E9" w:rsidRDefault="00BD25E9" w:rsidP="00F56AE0">
      <w:pPr>
        <w:spacing w:after="0" w:line="240" w:lineRule="auto"/>
      </w:pPr>
      <w:r>
        <w:separator/>
      </w:r>
    </w:p>
  </w:endnote>
  <w:endnote w:type="continuationSeparator" w:id="0">
    <w:p w14:paraId="0F23AE50" w14:textId="77777777" w:rsidR="00BD25E9" w:rsidRDefault="00BD25E9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2BDE" w14:textId="77777777" w:rsidR="00BD25E9" w:rsidRDefault="00BD25E9" w:rsidP="00F56AE0">
      <w:pPr>
        <w:spacing w:after="0" w:line="240" w:lineRule="auto"/>
      </w:pPr>
      <w:r>
        <w:separator/>
      </w:r>
    </w:p>
  </w:footnote>
  <w:footnote w:type="continuationSeparator" w:id="0">
    <w:p w14:paraId="4015D289" w14:textId="77777777" w:rsidR="00BD25E9" w:rsidRDefault="00BD25E9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A68FC"/>
    <w:rsid w:val="00403B0F"/>
    <w:rsid w:val="008D7311"/>
    <w:rsid w:val="00A702AE"/>
    <w:rsid w:val="00BD25E9"/>
    <w:rsid w:val="00BD3437"/>
    <w:rsid w:val="00C519AC"/>
    <w:rsid w:val="00F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1471</Words>
  <Characters>8389</Characters>
  <Application>Microsoft Office Word</Application>
  <DocSecurity>0</DocSecurity>
  <Lines>69</Lines>
  <Paragraphs>19</Paragraphs>
  <ScaleCrop>false</ScaleCrop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korisnik3</cp:lastModifiedBy>
  <cp:revision>8</cp:revision>
  <dcterms:created xsi:type="dcterms:W3CDTF">2022-02-17T09:32:00Z</dcterms:created>
  <dcterms:modified xsi:type="dcterms:W3CDTF">2022-02-17T10:31:00Z</dcterms:modified>
</cp:coreProperties>
</file>