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A3EF" w14:textId="77777777" w:rsidR="000447E7" w:rsidRDefault="000447E7" w:rsidP="000447E7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4B91E87A" wp14:editId="37906CA2">
            <wp:extent cx="1981200" cy="1076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8E5C9" w14:textId="77777777" w:rsidR="000447E7" w:rsidRPr="005B291C" w:rsidRDefault="000447E7" w:rsidP="000447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291C">
        <w:rPr>
          <w:rFonts w:ascii="Times New Roman" w:hAnsi="Times New Roman" w:cs="Times New Roman"/>
          <w:sz w:val="24"/>
          <w:szCs w:val="24"/>
        </w:rPr>
        <w:t>OPĆINSKI NAČELNIK</w:t>
      </w:r>
    </w:p>
    <w:p w14:paraId="7E842150" w14:textId="10592C93" w:rsidR="000447E7" w:rsidRPr="008A4AE3" w:rsidRDefault="000447E7" w:rsidP="000447E7">
      <w:pPr>
        <w:pStyle w:val="StandardWeb"/>
        <w:spacing w:before="0" w:beforeAutospacing="0" w:after="0" w:line="240" w:lineRule="exact"/>
      </w:pPr>
      <w:r w:rsidRPr="008A4AE3">
        <w:t xml:space="preserve">KLASA: </w:t>
      </w:r>
      <w:r w:rsidR="008A4AE3" w:rsidRPr="008A4AE3">
        <w:t>604-01/23-01/4</w:t>
      </w:r>
    </w:p>
    <w:p w14:paraId="2DFEFD57" w14:textId="037D65FE" w:rsidR="000447E7" w:rsidRPr="008A4AE3" w:rsidRDefault="000447E7" w:rsidP="000447E7">
      <w:pPr>
        <w:pStyle w:val="StandardWeb"/>
        <w:spacing w:before="0" w:beforeAutospacing="0" w:after="0" w:line="240" w:lineRule="exact"/>
      </w:pPr>
      <w:r w:rsidRPr="008A4AE3">
        <w:t>URBROJ: 2178</w:t>
      </w:r>
      <w:r w:rsidR="008A4AE3" w:rsidRPr="008A4AE3">
        <w:t>-21-02-23-1</w:t>
      </w:r>
    </w:p>
    <w:p w14:paraId="48A94E0C" w14:textId="4C5D40F7" w:rsidR="00567E46" w:rsidRPr="008A4AE3" w:rsidRDefault="000447E7" w:rsidP="00567E46">
      <w:pPr>
        <w:pStyle w:val="StandardWeb"/>
        <w:spacing w:before="0" w:beforeAutospacing="0" w:after="0" w:line="240" w:lineRule="exact"/>
      </w:pPr>
      <w:r w:rsidRPr="008A4AE3">
        <w:t xml:space="preserve">Okučani, </w:t>
      </w:r>
      <w:r w:rsidR="000B5B6E" w:rsidRPr="008A4AE3">
        <w:t>2</w:t>
      </w:r>
      <w:r w:rsidR="009B3549" w:rsidRPr="008A4AE3">
        <w:t>0</w:t>
      </w:r>
      <w:r w:rsidRPr="008A4AE3">
        <w:t xml:space="preserve">. </w:t>
      </w:r>
      <w:r w:rsidR="009B3549" w:rsidRPr="008A4AE3">
        <w:t xml:space="preserve">studenog </w:t>
      </w:r>
      <w:r w:rsidRPr="008A4AE3">
        <w:t>202</w:t>
      </w:r>
      <w:r w:rsidR="000B5B6E" w:rsidRPr="008A4AE3">
        <w:t>3</w:t>
      </w:r>
      <w:r w:rsidRPr="008A4AE3">
        <w:t>. god.</w:t>
      </w:r>
      <w:bookmarkStart w:id="0" w:name="_Hlk60988014"/>
    </w:p>
    <w:bookmarkEnd w:id="0"/>
    <w:p w14:paraId="67CE35C8" w14:textId="65190D01" w:rsidR="000447E7" w:rsidRPr="00A2540F" w:rsidRDefault="00567E46" w:rsidP="000447E7">
      <w:pPr>
        <w:pStyle w:val="StandardWeb"/>
        <w:spacing w:after="0"/>
        <w:jc w:val="both"/>
      </w:pPr>
      <w:r w:rsidRPr="00480773">
        <w:t xml:space="preserve">     Na temelju</w:t>
      </w:r>
      <w:r w:rsidR="000447E7" w:rsidRPr="00480773">
        <w:t xml:space="preserve"> članka</w:t>
      </w:r>
      <w:r w:rsidR="00E60880">
        <w:t xml:space="preserve"> 56. Statuta Općine Okučani („Službeni vjesnik Brodsko – posavske županije“ br. 10/09, 4/13,</w:t>
      </w:r>
      <w:r w:rsidR="00A1073E">
        <w:t xml:space="preserve"> </w:t>
      </w:r>
      <w:r w:rsidR="00E60880">
        <w:t>3/18,</w:t>
      </w:r>
      <w:r w:rsidR="00A1073E">
        <w:t xml:space="preserve"> </w:t>
      </w:r>
      <w:r w:rsidR="00E60880">
        <w:t>7/18 i 14/21), članka</w:t>
      </w:r>
      <w:r w:rsidR="000447E7" w:rsidRPr="00480773">
        <w:t xml:space="preserve"> 4. Pravilnika o stipendiranju učenika i studenata Općine Okučani, KLASA:</w:t>
      </w:r>
      <w:r w:rsidR="008A4AE3">
        <w:t xml:space="preserve"> 604-01/23-01/1, URBROJ: 2178-21-01-23-1 od 14. studenog 2023. godine,</w:t>
      </w:r>
      <w:r w:rsidRPr="00480773">
        <w:t xml:space="preserve"> </w:t>
      </w:r>
      <w:r w:rsidRPr="00A2540F">
        <w:t xml:space="preserve">članka 4. i 5. </w:t>
      </w:r>
      <w:r w:rsidR="000447E7" w:rsidRPr="00A2540F">
        <w:t xml:space="preserve">Odluke o </w:t>
      </w:r>
      <w:r w:rsidR="00530741" w:rsidRPr="00A2540F">
        <w:t>broju stipendija za učenike i studente u školskoj/akademskoj 202</w:t>
      </w:r>
      <w:r w:rsidR="008A4AE3" w:rsidRPr="00A2540F">
        <w:t>3</w:t>
      </w:r>
      <w:r w:rsidR="00530741" w:rsidRPr="00A2540F">
        <w:t>./202</w:t>
      </w:r>
      <w:r w:rsidR="008A4AE3" w:rsidRPr="00A2540F">
        <w:t>4</w:t>
      </w:r>
      <w:r w:rsidR="00530741" w:rsidRPr="00A2540F">
        <w:t>. godini i visini</w:t>
      </w:r>
      <w:r w:rsidR="008A4AE3" w:rsidRPr="00A2540F">
        <w:t xml:space="preserve"> mjesečne </w:t>
      </w:r>
      <w:r w:rsidR="00530741" w:rsidRPr="00A2540F">
        <w:t>stipendije</w:t>
      </w:r>
      <w:r w:rsidR="000447E7" w:rsidRPr="00A2540F">
        <w:t xml:space="preserve"> KLASA: </w:t>
      </w:r>
      <w:r w:rsidR="008A4AE3" w:rsidRPr="00A2540F">
        <w:t xml:space="preserve"> 604-01/23-01/2</w:t>
      </w:r>
      <w:r w:rsidR="000447E7" w:rsidRPr="00A2540F">
        <w:t>, URBROJ: 2178</w:t>
      </w:r>
      <w:r w:rsidR="005B291C" w:rsidRPr="00A2540F">
        <w:t>-</w:t>
      </w:r>
      <w:r w:rsidR="000447E7" w:rsidRPr="00A2540F">
        <w:t>21-0</w:t>
      </w:r>
      <w:r w:rsidR="005B291C" w:rsidRPr="00A2540F">
        <w:t>2</w:t>
      </w:r>
      <w:r w:rsidR="000447E7" w:rsidRPr="00A2540F">
        <w:t>-2</w:t>
      </w:r>
      <w:r w:rsidR="005B291C" w:rsidRPr="00A2540F">
        <w:t>3</w:t>
      </w:r>
      <w:r w:rsidR="000447E7" w:rsidRPr="00A2540F">
        <w:t>-</w:t>
      </w:r>
      <w:r w:rsidR="005B291C" w:rsidRPr="00A2540F">
        <w:t>2</w:t>
      </w:r>
      <w:r w:rsidR="000447E7" w:rsidRPr="00A2540F">
        <w:t xml:space="preserve"> od </w:t>
      </w:r>
      <w:r w:rsidR="008A4AE3" w:rsidRPr="00A2540F">
        <w:t>16</w:t>
      </w:r>
      <w:r w:rsidR="000447E7" w:rsidRPr="00A2540F">
        <w:t>. s</w:t>
      </w:r>
      <w:r w:rsidR="008A4AE3" w:rsidRPr="00A2540F">
        <w:t>tudenog</w:t>
      </w:r>
      <w:r w:rsidR="000447E7" w:rsidRPr="00A2540F">
        <w:t xml:space="preserve"> 202</w:t>
      </w:r>
      <w:r w:rsidR="005B291C" w:rsidRPr="00A2540F">
        <w:t>3</w:t>
      </w:r>
      <w:r w:rsidR="000447E7" w:rsidRPr="00A2540F">
        <w:t>.godine i Odluke o stipendiranju učenika koji se obrazuju za deficitarna zanimanja</w:t>
      </w:r>
      <w:r w:rsidR="008A4AE3" w:rsidRPr="00A2540F">
        <w:t xml:space="preserve"> u školskoj/akademskoj 2023/2024. godini, </w:t>
      </w:r>
      <w:r w:rsidR="000447E7" w:rsidRPr="00A2540F">
        <w:t xml:space="preserve"> </w:t>
      </w:r>
      <w:r w:rsidRPr="00A2540F">
        <w:t xml:space="preserve"> </w:t>
      </w:r>
      <w:r w:rsidR="000447E7" w:rsidRPr="00A2540F">
        <w:t xml:space="preserve">KLASA: </w:t>
      </w:r>
      <w:r w:rsidR="00A2540F" w:rsidRPr="00A2540F">
        <w:t>604-01/23-01/3</w:t>
      </w:r>
      <w:r w:rsidR="000447E7" w:rsidRPr="00A2540F">
        <w:t>, URBROJ: 2178</w:t>
      </w:r>
      <w:r w:rsidR="005B291C" w:rsidRPr="00A2540F">
        <w:t>-</w:t>
      </w:r>
      <w:r w:rsidR="000447E7" w:rsidRPr="00A2540F">
        <w:t>21-0</w:t>
      </w:r>
      <w:r w:rsidR="005B291C" w:rsidRPr="00A2540F">
        <w:t>2</w:t>
      </w:r>
      <w:r w:rsidR="000447E7" w:rsidRPr="00A2540F">
        <w:t>-2</w:t>
      </w:r>
      <w:r w:rsidR="005B291C" w:rsidRPr="00A2540F">
        <w:t>3</w:t>
      </w:r>
      <w:r w:rsidR="000447E7" w:rsidRPr="00A2540F">
        <w:t>-</w:t>
      </w:r>
      <w:r w:rsidR="00A2540F" w:rsidRPr="00A2540F">
        <w:t>1</w:t>
      </w:r>
      <w:r w:rsidR="000447E7" w:rsidRPr="00A2540F">
        <w:t xml:space="preserve"> od </w:t>
      </w:r>
      <w:r w:rsidR="00A2540F" w:rsidRPr="00A2540F">
        <w:t>16</w:t>
      </w:r>
      <w:r w:rsidR="000447E7" w:rsidRPr="00A2540F">
        <w:t>. s</w:t>
      </w:r>
      <w:r w:rsidR="00A2540F" w:rsidRPr="00A2540F">
        <w:t>tudenog</w:t>
      </w:r>
      <w:r w:rsidR="000447E7" w:rsidRPr="00A2540F">
        <w:t xml:space="preserve"> 202</w:t>
      </w:r>
      <w:r w:rsidR="000B5B6E" w:rsidRPr="00A2540F">
        <w:t>3</w:t>
      </w:r>
      <w:r w:rsidR="000447E7" w:rsidRPr="00A2540F">
        <w:t>.god</w:t>
      </w:r>
      <w:r w:rsidR="00530741" w:rsidRPr="00A2540F">
        <w:t xml:space="preserve">ine, </w:t>
      </w:r>
      <w:r w:rsidR="000447E7" w:rsidRPr="00A2540F">
        <w:t xml:space="preserve"> Općinski načelnik raspisuje </w:t>
      </w:r>
    </w:p>
    <w:p w14:paraId="4CFF8488" w14:textId="77777777" w:rsidR="00567E46" w:rsidRPr="00480773" w:rsidRDefault="00567E46" w:rsidP="000447E7">
      <w:pPr>
        <w:pStyle w:val="StandardWeb"/>
        <w:spacing w:after="0"/>
        <w:jc w:val="both"/>
      </w:pPr>
    </w:p>
    <w:p w14:paraId="6CF2173D" w14:textId="77777777" w:rsidR="000447E7" w:rsidRPr="00480773" w:rsidRDefault="000447E7" w:rsidP="000447E7">
      <w:pPr>
        <w:pStyle w:val="StandardWeb"/>
        <w:spacing w:before="0" w:beforeAutospacing="0" w:after="0"/>
        <w:jc w:val="center"/>
        <w:rPr>
          <w:b/>
        </w:rPr>
      </w:pPr>
      <w:r w:rsidRPr="00480773">
        <w:rPr>
          <w:b/>
        </w:rPr>
        <w:t>JAVNI NATJEČAJ</w:t>
      </w:r>
    </w:p>
    <w:p w14:paraId="1E727A58" w14:textId="77777777" w:rsidR="000447E7" w:rsidRPr="00480773" w:rsidRDefault="000447E7" w:rsidP="000447E7">
      <w:pPr>
        <w:pStyle w:val="StandardWeb"/>
        <w:spacing w:before="0" w:beforeAutospacing="0" w:after="0"/>
        <w:jc w:val="center"/>
        <w:rPr>
          <w:b/>
        </w:rPr>
      </w:pPr>
      <w:r w:rsidRPr="00480773">
        <w:rPr>
          <w:b/>
        </w:rPr>
        <w:t>za dodjelu stipendija redovitim učenicima/studentima</w:t>
      </w:r>
    </w:p>
    <w:p w14:paraId="40B77F38" w14:textId="2E1F50AF" w:rsidR="000447E7" w:rsidRPr="00480773" w:rsidRDefault="000447E7" w:rsidP="00567E46">
      <w:pPr>
        <w:pStyle w:val="StandardWeb"/>
        <w:spacing w:before="0" w:beforeAutospacing="0" w:after="0"/>
        <w:jc w:val="center"/>
        <w:rPr>
          <w:b/>
        </w:rPr>
      </w:pPr>
      <w:r w:rsidRPr="00480773">
        <w:rPr>
          <w:b/>
        </w:rPr>
        <w:t>za školsku/akademsku 20</w:t>
      </w:r>
      <w:r w:rsidR="00EF4874" w:rsidRPr="00480773">
        <w:rPr>
          <w:b/>
        </w:rPr>
        <w:t>2</w:t>
      </w:r>
      <w:r w:rsidR="00A57EED">
        <w:rPr>
          <w:b/>
        </w:rPr>
        <w:t>3</w:t>
      </w:r>
      <w:r w:rsidRPr="00480773">
        <w:rPr>
          <w:b/>
        </w:rPr>
        <w:t>./202</w:t>
      </w:r>
      <w:r w:rsidR="00A57EED">
        <w:rPr>
          <w:b/>
        </w:rPr>
        <w:t>4</w:t>
      </w:r>
      <w:r w:rsidRPr="00480773">
        <w:rPr>
          <w:b/>
        </w:rPr>
        <w:t>. godinu s područja Općine Okučani</w:t>
      </w:r>
    </w:p>
    <w:p w14:paraId="6D34C7C2" w14:textId="77777777" w:rsidR="00567E46" w:rsidRPr="00480773" w:rsidRDefault="00567E46" w:rsidP="00567E46">
      <w:pPr>
        <w:pStyle w:val="StandardWeb"/>
        <w:spacing w:before="0" w:beforeAutospacing="0" w:after="0"/>
        <w:jc w:val="center"/>
        <w:rPr>
          <w:b/>
        </w:rPr>
      </w:pPr>
    </w:p>
    <w:p w14:paraId="5A9862D4" w14:textId="0168F995" w:rsidR="000447E7" w:rsidRPr="00A2540F" w:rsidRDefault="00480773" w:rsidP="000447E7">
      <w:pPr>
        <w:pStyle w:val="StandardWeb"/>
        <w:spacing w:after="0"/>
        <w:rPr>
          <w:b/>
        </w:rPr>
      </w:pPr>
      <w:r>
        <w:rPr>
          <w:b/>
        </w:rPr>
        <w:t>I</w:t>
      </w:r>
      <w:r w:rsidR="000447E7" w:rsidRPr="00480773">
        <w:rPr>
          <w:b/>
        </w:rPr>
        <w:t>. Za školsku/akademsku 20</w:t>
      </w:r>
      <w:r w:rsidR="00EF4874" w:rsidRPr="00480773">
        <w:rPr>
          <w:b/>
        </w:rPr>
        <w:t>2</w:t>
      </w:r>
      <w:r w:rsidR="00A57EED">
        <w:rPr>
          <w:b/>
        </w:rPr>
        <w:t>3</w:t>
      </w:r>
      <w:r w:rsidR="000447E7" w:rsidRPr="00480773">
        <w:rPr>
          <w:b/>
        </w:rPr>
        <w:t>./202</w:t>
      </w:r>
      <w:r w:rsidR="00A57EED">
        <w:rPr>
          <w:b/>
        </w:rPr>
        <w:t>4</w:t>
      </w:r>
      <w:r w:rsidR="000447E7" w:rsidRPr="00480773">
        <w:rPr>
          <w:b/>
        </w:rPr>
        <w:t xml:space="preserve">. godinu dodijelit će </w:t>
      </w:r>
      <w:r w:rsidR="000447E7" w:rsidRPr="00077AC9">
        <w:rPr>
          <w:b/>
        </w:rPr>
        <w:t>se</w:t>
      </w:r>
      <w:r w:rsidR="000447E7" w:rsidRPr="00A2540F">
        <w:rPr>
          <w:b/>
          <w:i/>
          <w:iCs/>
        </w:rPr>
        <w:t xml:space="preserve"> </w:t>
      </w:r>
      <w:r w:rsidR="00530741" w:rsidRPr="00A2540F">
        <w:rPr>
          <w:b/>
        </w:rPr>
        <w:t>1</w:t>
      </w:r>
      <w:r w:rsidR="008A4AE3" w:rsidRPr="00A2540F">
        <w:rPr>
          <w:b/>
        </w:rPr>
        <w:t>5</w:t>
      </w:r>
      <w:r w:rsidR="000447E7" w:rsidRPr="003428DF">
        <w:rPr>
          <w:b/>
          <w:i/>
          <w:iCs/>
        </w:rPr>
        <w:t xml:space="preserve"> </w:t>
      </w:r>
      <w:r w:rsidR="000447E7" w:rsidRPr="00A2540F">
        <w:rPr>
          <w:b/>
        </w:rPr>
        <w:t>stipendija:</w:t>
      </w:r>
    </w:p>
    <w:p w14:paraId="231456E7" w14:textId="0DCF38BB" w:rsidR="000447E7" w:rsidRPr="00A2540F" w:rsidRDefault="005B291C" w:rsidP="000447E7">
      <w:pPr>
        <w:pStyle w:val="StandardWeb"/>
        <w:numPr>
          <w:ilvl w:val="0"/>
          <w:numId w:val="1"/>
        </w:numPr>
        <w:spacing w:beforeAutospacing="0" w:after="0"/>
        <w:rPr>
          <w:bCs/>
        </w:rPr>
      </w:pPr>
      <w:r w:rsidRPr="00A2540F">
        <w:rPr>
          <w:bCs/>
        </w:rPr>
        <w:t>5</w:t>
      </w:r>
      <w:r w:rsidR="000447E7" w:rsidRPr="00A2540F">
        <w:rPr>
          <w:bCs/>
        </w:rPr>
        <w:t xml:space="preserve"> (</w:t>
      </w:r>
      <w:r w:rsidRPr="00A2540F">
        <w:rPr>
          <w:bCs/>
        </w:rPr>
        <w:t>pet</w:t>
      </w:r>
      <w:r w:rsidR="000447E7" w:rsidRPr="00A2540F">
        <w:rPr>
          <w:bCs/>
        </w:rPr>
        <w:t>) stipendij</w:t>
      </w:r>
      <w:r w:rsidRPr="00A2540F">
        <w:rPr>
          <w:bCs/>
        </w:rPr>
        <w:t>a</w:t>
      </w:r>
      <w:r w:rsidR="000447E7" w:rsidRPr="00A2540F">
        <w:rPr>
          <w:bCs/>
        </w:rPr>
        <w:t xml:space="preserve"> za studente i</w:t>
      </w:r>
    </w:p>
    <w:p w14:paraId="5E56A75F" w14:textId="0905AC48" w:rsidR="000447E7" w:rsidRDefault="00A2540F" w:rsidP="003428DF">
      <w:pPr>
        <w:pStyle w:val="StandardWeb"/>
        <w:numPr>
          <w:ilvl w:val="0"/>
          <w:numId w:val="1"/>
        </w:numPr>
        <w:spacing w:beforeAutospacing="0" w:after="0"/>
      </w:pPr>
      <w:r w:rsidRPr="00A2540F">
        <w:rPr>
          <w:bCs/>
        </w:rPr>
        <w:t>10</w:t>
      </w:r>
      <w:r w:rsidR="000447E7" w:rsidRPr="00A2540F">
        <w:rPr>
          <w:bCs/>
        </w:rPr>
        <w:t xml:space="preserve"> (</w:t>
      </w:r>
      <w:r w:rsidR="005B291C" w:rsidRPr="00A2540F">
        <w:rPr>
          <w:bCs/>
        </w:rPr>
        <w:t>de</w:t>
      </w:r>
      <w:r w:rsidRPr="00A2540F">
        <w:rPr>
          <w:bCs/>
        </w:rPr>
        <w:t>s</w:t>
      </w:r>
      <w:r w:rsidR="005B291C" w:rsidRPr="00A2540F">
        <w:rPr>
          <w:bCs/>
        </w:rPr>
        <w:t>et</w:t>
      </w:r>
      <w:r w:rsidR="000447E7" w:rsidRPr="00A2540F">
        <w:rPr>
          <w:b/>
        </w:rPr>
        <w:t>)</w:t>
      </w:r>
      <w:r w:rsidR="000447E7" w:rsidRPr="00A2540F">
        <w:t xml:space="preserve"> stipendij</w:t>
      </w:r>
      <w:r w:rsidR="00177A85" w:rsidRPr="00A2540F">
        <w:t>a</w:t>
      </w:r>
      <w:r w:rsidR="000447E7" w:rsidRPr="00A2540F">
        <w:t xml:space="preserve"> za učenike srednjih škola koji se školuju za deficitarna zanimanja</w:t>
      </w:r>
      <w:r w:rsidR="000447E7" w:rsidRPr="00480773">
        <w:t>.</w:t>
      </w:r>
    </w:p>
    <w:p w14:paraId="6CF4EA42" w14:textId="49C39794" w:rsidR="003428DF" w:rsidRPr="00A2540F" w:rsidRDefault="003428DF" w:rsidP="003428DF">
      <w:pPr>
        <w:pStyle w:val="StandardWeb"/>
        <w:spacing w:beforeAutospacing="0" w:after="0"/>
        <w:rPr>
          <w:bCs/>
        </w:rPr>
      </w:pPr>
      <w:r w:rsidRPr="00A2540F">
        <w:rPr>
          <w:bCs/>
        </w:rPr>
        <w:t>U slučaju prijave većeg broja učenika i studenata od Odluke kojom se uređuje broj i vrsta stipendije prednost imaju oni sa nižim prihodima kućanstva.</w:t>
      </w:r>
    </w:p>
    <w:p w14:paraId="3D5FBDFB" w14:textId="77777777" w:rsidR="000447E7" w:rsidRPr="00A2540F" w:rsidRDefault="000447E7" w:rsidP="000447E7">
      <w:pPr>
        <w:pStyle w:val="StandardWeb"/>
        <w:spacing w:after="0"/>
        <w:rPr>
          <w:bCs/>
        </w:rPr>
      </w:pPr>
      <w:r w:rsidRPr="00A2540F">
        <w:rPr>
          <w:bCs/>
        </w:rPr>
        <w:t>Visina stipendije iznosi:</w:t>
      </w:r>
    </w:p>
    <w:p w14:paraId="1D081130" w14:textId="2D80FBE1" w:rsidR="000447E7" w:rsidRPr="00480773" w:rsidRDefault="000447E7" w:rsidP="000447E7">
      <w:pPr>
        <w:pStyle w:val="StandardWeb"/>
        <w:numPr>
          <w:ilvl w:val="0"/>
          <w:numId w:val="1"/>
        </w:numPr>
        <w:spacing w:beforeAutospacing="0" w:after="0"/>
      </w:pPr>
      <w:r w:rsidRPr="00480773">
        <w:t xml:space="preserve">za učenike koji se školuju za deficitarna zanimanja </w:t>
      </w:r>
      <w:r w:rsidR="00A57EED">
        <w:t>80</w:t>
      </w:r>
      <w:r w:rsidRPr="005B291C">
        <w:t xml:space="preserve">,00 </w:t>
      </w:r>
      <w:r w:rsidR="005B291C" w:rsidRPr="005B291C">
        <w:t>eura</w:t>
      </w:r>
      <w:r w:rsidRPr="00480773">
        <w:t xml:space="preserve"> mjesečno i </w:t>
      </w:r>
    </w:p>
    <w:p w14:paraId="58DE393B" w14:textId="781C3C67" w:rsidR="000447E7" w:rsidRPr="00480773" w:rsidRDefault="000447E7" w:rsidP="000447E7">
      <w:pPr>
        <w:pStyle w:val="StandardWeb"/>
        <w:numPr>
          <w:ilvl w:val="0"/>
          <w:numId w:val="1"/>
        </w:numPr>
        <w:spacing w:beforeAutospacing="0" w:after="0"/>
      </w:pPr>
      <w:r w:rsidRPr="00480773">
        <w:t xml:space="preserve">za studente </w:t>
      </w:r>
      <w:r w:rsidR="00A57EED">
        <w:t>120</w:t>
      </w:r>
      <w:r w:rsidRPr="005B291C">
        <w:t>,00</w:t>
      </w:r>
      <w:r w:rsidR="005B291C" w:rsidRPr="005B291C">
        <w:t xml:space="preserve"> eura</w:t>
      </w:r>
      <w:r w:rsidRPr="00480773">
        <w:t xml:space="preserve"> mjesečno.</w:t>
      </w:r>
    </w:p>
    <w:p w14:paraId="60468391" w14:textId="395085C3" w:rsidR="000447E7" w:rsidRPr="00A57EED" w:rsidRDefault="000447E7" w:rsidP="000447E7">
      <w:pPr>
        <w:pStyle w:val="StandardWeb"/>
        <w:spacing w:after="0"/>
        <w:rPr>
          <w:b/>
          <w:bCs/>
        </w:rPr>
      </w:pPr>
      <w:r w:rsidRPr="00480773">
        <w:t xml:space="preserve">Stipendija Općine Okučani dodjeljuje se za </w:t>
      </w:r>
      <w:r w:rsidR="00A2540F">
        <w:t>deset</w:t>
      </w:r>
      <w:r w:rsidRPr="00480773">
        <w:t xml:space="preserve"> mjesec</w:t>
      </w:r>
      <w:r w:rsidR="00A2540F">
        <w:t>i.</w:t>
      </w:r>
    </w:p>
    <w:p w14:paraId="0C324A8A" w14:textId="77777777" w:rsidR="000447E7" w:rsidRPr="00480773" w:rsidRDefault="000447E7" w:rsidP="000447E7">
      <w:pPr>
        <w:rPr>
          <w:rFonts w:ascii="Times New Roman" w:hAnsi="Times New Roman" w:cs="Times New Roman"/>
          <w:sz w:val="24"/>
          <w:szCs w:val="24"/>
        </w:rPr>
      </w:pPr>
    </w:p>
    <w:p w14:paraId="00624317" w14:textId="05A3DCFA" w:rsidR="000447E7" w:rsidRPr="00480773" w:rsidRDefault="00480773" w:rsidP="00044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0447E7" w:rsidRPr="00480773">
        <w:rPr>
          <w:rFonts w:ascii="Times New Roman" w:hAnsi="Times New Roman" w:cs="Times New Roman"/>
          <w:b/>
          <w:sz w:val="24"/>
          <w:szCs w:val="24"/>
        </w:rPr>
        <w:t>. Pravo sudjelovanja na Javnom natječaju za dodjelu stipendija imaju :</w:t>
      </w:r>
    </w:p>
    <w:p w14:paraId="687188B9" w14:textId="73F5F3AF" w:rsidR="00177A85" w:rsidRPr="00A57EED" w:rsidRDefault="000447E7" w:rsidP="00A57EE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773">
        <w:rPr>
          <w:rFonts w:ascii="Times New Roman" w:hAnsi="Times New Roman" w:cs="Times New Roman"/>
          <w:b/>
          <w:sz w:val="24"/>
          <w:szCs w:val="24"/>
        </w:rPr>
        <w:t>redoviti učenici srednjih škola koji se školuju za deficitarna zanimanja</w:t>
      </w:r>
      <w:r w:rsidR="003428DF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14:paraId="2F0348A5" w14:textId="371B72C9" w:rsidR="000447E7" w:rsidRDefault="000447E7" w:rsidP="0048077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80773">
        <w:rPr>
          <w:rFonts w:ascii="Times New Roman" w:hAnsi="Times New Roman" w:cs="Times New Roman"/>
          <w:b/>
          <w:sz w:val="24"/>
          <w:szCs w:val="24"/>
        </w:rPr>
        <w:t>redoviti studenti</w:t>
      </w:r>
      <w:r w:rsidR="003428DF">
        <w:rPr>
          <w:rFonts w:ascii="Times New Roman" w:hAnsi="Times New Roman" w:cs="Times New Roman"/>
          <w:b/>
          <w:sz w:val="24"/>
          <w:szCs w:val="24"/>
        </w:rPr>
        <w:t>.</w:t>
      </w:r>
    </w:p>
    <w:p w14:paraId="23E73A4D" w14:textId="06C376C9" w:rsidR="00A57EED" w:rsidRPr="00A2540F" w:rsidRDefault="00A57EED" w:rsidP="00A57EED">
      <w:pPr>
        <w:rPr>
          <w:rFonts w:ascii="Times New Roman" w:hAnsi="Times New Roman" w:cs="Times New Roman"/>
          <w:bCs/>
          <w:sz w:val="24"/>
          <w:szCs w:val="24"/>
        </w:rPr>
      </w:pPr>
      <w:r w:rsidRPr="00A2540F">
        <w:rPr>
          <w:rFonts w:ascii="Times New Roman" w:hAnsi="Times New Roman" w:cs="Times New Roman"/>
          <w:bCs/>
          <w:sz w:val="24"/>
          <w:szCs w:val="24"/>
        </w:rPr>
        <w:t xml:space="preserve">Pravo na dodjelu stipendija može ostvariti učenik/student pod uvjetom da na području </w:t>
      </w:r>
      <w:r w:rsidR="00077AC9">
        <w:rPr>
          <w:rFonts w:ascii="Times New Roman" w:hAnsi="Times New Roman" w:cs="Times New Roman"/>
          <w:bCs/>
          <w:sz w:val="24"/>
          <w:szCs w:val="24"/>
        </w:rPr>
        <w:t>O</w:t>
      </w:r>
      <w:r w:rsidRPr="00A2540F">
        <w:rPr>
          <w:rFonts w:ascii="Times New Roman" w:hAnsi="Times New Roman" w:cs="Times New Roman"/>
          <w:bCs/>
          <w:sz w:val="24"/>
          <w:szCs w:val="24"/>
        </w:rPr>
        <w:t>pćine Okučani ima prijavljeno prebivalište najmanje 1 godinu kao i članovi obitelji.</w:t>
      </w:r>
    </w:p>
    <w:p w14:paraId="18114855" w14:textId="07A71010" w:rsidR="000447E7" w:rsidRPr="00A2540F" w:rsidRDefault="000447E7" w:rsidP="00A57EED">
      <w:pPr>
        <w:rPr>
          <w:rFonts w:ascii="Times New Roman" w:hAnsi="Times New Roman" w:cs="Times New Roman"/>
          <w:bCs/>
          <w:sz w:val="24"/>
          <w:szCs w:val="24"/>
        </w:rPr>
      </w:pPr>
    </w:p>
    <w:p w14:paraId="6A10A996" w14:textId="519D4ECD" w:rsidR="000447E7" w:rsidRPr="00A2540F" w:rsidRDefault="00A731F2" w:rsidP="000447E7">
      <w:pPr>
        <w:rPr>
          <w:rFonts w:ascii="Times New Roman" w:hAnsi="Times New Roman" w:cs="Times New Roman"/>
          <w:bCs/>
          <w:sz w:val="24"/>
          <w:szCs w:val="24"/>
        </w:rPr>
      </w:pPr>
      <w:r w:rsidRPr="00A2540F">
        <w:rPr>
          <w:rFonts w:ascii="Times New Roman" w:hAnsi="Times New Roman" w:cs="Times New Roman"/>
          <w:bCs/>
          <w:sz w:val="24"/>
          <w:szCs w:val="24"/>
        </w:rPr>
        <w:lastRenderedPageBreak/>
        <w:t>Prijavu na natječaj može podnijeti više učenika i/ili studenata iz iste obitelji.</w:t>
      </w:r>
    </w:p>
    <w:p w14:paraId="55C2D01B" w14:textId="40E77F4D" w:rsidR="00480773" w:rsidRPr="00480773" w:rsidRDefault="00480773" w:rsidP="00480773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773">
        <w:rPr>
          <w:rFonts w:ascii="Times New Roman" w:hAnsi="Times New Roman" w:cs="Times New Roman"/>
          <w:b/>
          <w:sz w:val="24"/>
          <w:szCs w:val="24"/>
          <w:u w:val="single"/>
        </w:rPr>
        <w:t>Deficitarna zanimanja koja se stipendiraju su</w:t>
      </w:r>
      <w:r w:rsidRPr="00480773">
        <w:rPr>
          <w:rFonts w:ascii="Times New Roman" w:hAnsi="Times New Roman" w:cs="Times New Roman"/>
          <w:b/>
          <w:sz w:val="24"/>
          <w:szCs w:val="24"/>
        </w:rPr>
        <w:t>: automehaničar, instalater kućnih instalacija, CNC operater, monter i obrađivač rezanjem i deformacijom, bravar, stolar, krojač, kuhar, konobar, autolakirer, instalater grijanja i klimatizacije, plinoinstalater, vodoinstalater, elektroinstalater,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773">
        <w:rPr>
          <w:rFonts w:ascii="Times New Roman" w:hAnsi="Times New Roman" w:cs="Times New Roman"/>
          <w:b/>
          <w:sz w:val="24"/>
          <w:szCs w:val="24"/>
        </w:rPr>
        <w:t>elektromehaničar,</w:t>
      </w:r>
      <w:r w:rsidR="00ED1D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0773">
        <w:rPr>
          <w:rFonts w:ascii="Times New Roman" w:hAnsi="Times New Roman" w:cs="Times New Roman"/>
          <w:b/>
          <w:sz w:val="24"/>
          <w:szCs w:val="24"/>
        </w:rPr>
        <w:t>elektroničar-mehaničar, elektromonter, telekomunikacijski monter, autolimar, zavarivač, automehatroničar, tehnički crtač, vozač motornog vozila, monter suhe gradnje</w:t>
      </w:r>
      <w:r w:rsidR="003F55EF">
        <w:rPr>
          <w:rFonts w:ascii="Times New Roman" w:hAnsi="Times New Roman" w:cs="Times New Roman"/>
          <w:b/>
          <w:sz w:val="24"/>
          <w:szCs w:val="24"/>
        </w:rPr>
        <w:t>, rukovoditelj samohodnim građevinskim strojem, obrađivač lima, slastičar, cvjećar, mehaničar poljoprivredne mehanizacije, voća</w:t>
      </w:r>
      <w:r w:rsidR="002E5A77">
        <w:rPr>
          <w:rFonts w:ascii="Times New Roman" w:hAnsi="Times New Roman" w:cs="Times New Roman"/>
          <w:b/>
          <w:sz w:val="24"/>
          <w:szCs w:val="24"/>
        </w:rPr>
        <w:t>r</w:t>
      </w:r>
      <w:r w:rsidR="003F55EF">
        <w:rPr>
          <w:rFonts w:ascii="Times New Roman" w:hAnsi="Times New Roman" w:cs="Times New Roman"/>
          <w:b/>
          <w:sz w:val="24"/>
          <w:szCs w:val="24"/>
        </w:rPr>
        <w:t>- vinar-vinogradar</w:t>
      </w:r>
      <w:r w:rsidR="00A2540F">
        <w:rPr>
          <w:rFonts w:ascii="Times New Roman" w:hAnsi="Times New Roman" w:cs="Times New Roman"/>
          <w:b/>
          <w:sz w:val="24"/>
          <w:szCs w:val="24"/>
        </w:rPr>
        <w:t>, zidar, tesar, fasader, armirač, izolater, dimnjačar, keramičar, pekar, mesar, slastičar, medicinska sestra, farmaceutski tehničar.</w:t>
      </w:r>
    </w:p>
    <w:p w14:paraId="6B814B8A" w14:textId="77777777" w:rsidR="00480773" w:rsidRPr="00480773" w:rsidRDefault="00480773" w:rsidP="000447E7">
      <w:pPr>
        <w:rPr>
          <w:rFonts w:ascii="Times New Roman" w:hAnsi="Times New Roman" w:cs="Times New Roman"/>
          <w:b/>
          <w:sz w:val="24"/>
          <w:szCs w:val="24"/>
        </w:rPr>
      </w:pPr>
    </w:p>
    <w:p w14:paraId="2D185C04" w14:textId="00FD46CF" w:rsidR="000447E7" w:rsidRPr="00480773" w:rsidRDefault="00480773" w:rsidP="000447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0447E7" w:rsidRPr="00480773">
        <w:rPr>
          <w:rFonts w:ascii="Times New Roman" w:hAnsi="Times New Roman" w:cs="Times New Roman"/>
          <w:b/>
          <w:sz w:val="24"/>
          <w:szCs w:val="24"/>
        </w:rPr>
        <w:t>. Kriteriji za dodjelu stipendija:</w:t>
      </w:r>
    </w:p>
    <w:p w14:paraId="43277CA8" w14:textId="6AD3AB29" w:rsidR="000447E7" w:rsidRPr="00A2540F" w:rsidRDefault="000447E7" w:rsidP="00A254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80773">
        <w:rPr>
          <w:rFonts w:ascii="Times New Roman" w:hAnsi="Times New Roman" w:cs="Times New Roman"/>
          <w:b/>
          <w:sz w:val="24"/>
          <w:szCs w:val="24"/>
        </w:rPr>
        <w:t>Materijalni status</w:t>
      </w:r>
      <w:r w:rsidR="00A2540F">
        <w:rPr>
          <w:rFonts w:ascii="Times New Roman" w:hAnsi="Times New Roman" w:cs="Times New Roman"/>
          <w:b/>
          <w:sz w:val="24"/>
          <w:szCs w:val="24"/>
        </w:rPr>
        <w:t>.</w:t>
      </w:r>
    </w:p>
    <w:p w14:paraId="5CE61E42" w14:textId="13417564" w:rsidR="000447E7" w:rsidRPr="00480773" w:rsidRDefault="00480773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0447E7" w:rsidRPr="00480773">
        <w:rPr>
          <w:rFonts w:ascii="Times New Roman" w:hAnsi="Times New Roman" w:cs="Times New Roman"/>
          <w:sz w:val="24"/>
          <w:szCs w:val="24"/>
        </w:rPr>
        <w:t xml:space="preserve">. Prijave se podnose popunjavanjem obrasca koji se može </w:t>
      </w:r>
      <w:r w:rsidR="0029387C">
        <w:rPr>
          <w:rFonts w:ascii="Times New Roman" w:hAnsi="Times New Roman" w:cs="Times New Roman"/>
          <w:sz w:val="24"/>
          <w:szCs w:val="24"/>
        </w:rPr>
        <w:t>preuzeti osobno</w:t>
      </w:r>
      <w:r w:rsidR="000447E7" w:rsidRPr="00480773">
        <w:rPr>
          <w:rFonts w:ascii="Times New Roman" w:hAnsi="Times New Roman" w:cs="Times New Roman"/>
          <w:sz w:val="24"/>
          <w:szCs w:val="24"/>
        </w:rPr>
        <w:t xml:space="preserve"> u Jedinstvenom upravnom odjelu Općine Okučani, Trg dr. Franje Tuđmana br. 1, II kat</w:t>
      </w:r>
      <w:r w:rsidR="00A2540F">
        <w:rPr>
          <w:rFonts w:ascii="Times New Roman" w:hAnsi="Times New Roman" w:cs="Times New Roman"/>
          <w:sz w:val="24"/>
          <w:szCs w:val="24"/>
        </w:rPr>
        <w:t xml:space="preserve"> ili sa službene stranice </w:t>
      </w:r>
      <w:r w:rsidR="003A4D0C">
        <w:rPr>
          <w:rFonts w:ascii="Times New Roman" w:hAnsi="Times New Roman" w:cs="Times New Roman"/>
          <w:sz w:val="24"/>
          <w:szCs w:val="24"/>
        </w:rPr>
        <w:t>O</w:t>
      </w:r>
      <w:r w:rsidR="00A2540F">
        <w:rPr>
          <w:rFonts w:ascii="Times New Roman" w:hAnsi="Times New Roman" w:cs="Times New Roman"/>
          <w:sz w:val="24"/>
          <w:szCs w:val="24"/>
        </w:rPr>
        <w:t>pćine Okučani.</w:t>
      </w:r>
    </w:p>
    <w:p w14:paraId="0323B308" w14:textId="463A69D6" w:rsidR="000447E7" w:rsidRPr="00480773" w:rsidRDefault="000447E7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 w:rsidRPr="00480773">
        <w:rPr>
          <w:rFonts w:ascii="Times New Roman" w:hAnsi="Times New Roman" w:cs="Times New Roman"/>
          <w:sz w:val="24"/>
          <w:szCs w:val="24"/>
        </w:rPr>
        <w:t>Popunjene prijave i dokumentacija predaju se osobno</w:t>
      </w:r>
      <w:r w:rsidR="00A2540F">
        <w:rPr>
          <w:rFonts w:ascii="Times New Roman" w:hAnsi="Times New Roman" w:cs="Times New Roman"/>
          <w:sz w:val="24"/>
          <w:szCs w:val="24"/>
        </w:rPr>
        <w:t>, mailom</w:t>
      </w:r>
      <w:r w:rsidR="008C7557">
        <w:rPr>
          <w:rFonts w:ascii="Times New Roman" w:hAnsi="Times New Roman" w:cs="Times New Roman"/>
          <w:sz w:val="24"/>
          <w:szCs w:val="24"/>
        </w:rPr>
        <w:t xml:space="preserve"> (opcina.okucani</w:t>
      </w:r>
      <w:r w:rsidR="00EA5656">
        <w:rPr>
          <w:rFonts w:ascii="Times New Roman" w:hAnsi="Times New Roman" w:cs="Times New Roman"/>
          <w:sz w:val="24"/>
          <w:szCs w:val="24"/>
        </w:rPr>
        <w:t>.marina@gmail.com</w:t>
      </w:r>
      <w:r w:rsidR="008C7557">
        <w:rPr>
          <w:rFonts w:ascii="Times New Roman" w:hAnsi="Times New Roman" w:cs="Times New Roman"/>
          <w:sz w:val="24"/>
          <w:szCs w:val="24"/>
        </w:rPr>
        <w:t>)</w:t>
      </w:r>
      <w:r w:rsidRPr="00480773">
        <w:rPr>
          <w:rFonts w:ascii="Times New Roman" w:hAnsi="Times New Roman" w:cs="Times New Roman"/>
          <w:sz w:val="24"/>
          <w:szCs w:val="24"/>
        </w:rPr>
        <w:t xml:space="preserve"> ili putem pošte s naznakom: Natječaj za stipendije na adresu: Općina Okučani, Trg dr. Franje Tuđmana br.1, 35430 Okučani.</w:t>
      </w:r>
    </w:p>
    <w:p w14:paraId="7194EF6C" w14:textId="40BCF108" w:rsidR="004928A0" w:rsidRDefault="004928A0" w:rsidP="003A4D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izvanrednih studenata neće se razmatrati,</w:t>
      </w:r>
      <w:r w:rsidR="00A25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nego samo redovitih studenata</w:t>
      </w:r>
      <w:r w:rsidR="003A4D0C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ao i prijave učenika i studenata koje su nepotpune i čiji nositelji kućanstva prema </w:t>
      </w:r>
      <w:r w:rsidR="00077AC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pćini Okučani imaju dugovanja.</w:t>
      </w:r>
    </w:p>
    <w:p w14:paraId="2CA166D7" w14:textId="154363DB" w:rsidR="000447E7" w:rsidRPr="00480773" w:rsidRDefault="004928A0" w:rsidP="000447E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Neće se razmatrati prijave učenika i studenata koji već imaju stipendiju (županijsku, državnu, privatnu).</w:t>
      </w:r>
    </w:p>
    <w:p w14:paraId="46F30785" w14:textId="46493A58" w:rsidR="000447E7" w:rsidRPr="00480773" w:rsidRDefault="00480773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447E7" w:rsidRPr="00480773">
        <w:rPr>
          <w:rFonts w:ascii="Times New Roman" w:hAnsi="Times New Roman" w:cs="Times New Roman"/>
          <w:b/>
          <w:sz w:val="24"/>
          <w:szCs w:val="24"/>
        </w:rPr>
        <w:t>.</w:t>
      </w:r>
      <w:r w:rsidR="000447E7" w:rsidRPr="00480773">
        <w:rPr>
          <w:rFonts w:ascii="Times New Roman" w:hAnsi="Times New Roman" w:cs="Times New Roman"/>
          <w:sz w:val="24"/>
          <w:szCs w:val="24"/>
        </w:rPr>
        <w:t xml:space="preserve"> Uz prijavu (koja se preuzima u Jedinstvenom upravnom odjelu </w:t>
      </w:r>
      <w:r w:rsidR="007726FD">
        <w:rPr>
          <w:rFonts w:ascii="Times New Roman" w:hAnsi="Times New Roman" w:cs="Times New Roman"/>
          <w:sz w:val="24"/>
          <w:szCs w:val="24"/>
        </w:rPr>
        <w:t>O</w:t>
      </w:r>
      <w:r w:rsidR="000447E7" w:rsidRPr="00480773">
        <w:rPr>
          <w:rFonts w:ascii="Times New Roman" w:hAnsi="Times New Roman" w:cs="Times New Roman"/>
          <w:sz w:val="24"/>
          <w:szCs w:val="24"/>
        </w:rPr>
        <w:t>pćine Okučani) potrebno je priložiti sljedeće dokumente:</w:t>
      </w:r>
    </w:p>
    <w:p w14:paraId="747442BE" w14:textId="2582773A" w:rsidR="000447E7" w:rsidRPr="00480773" w:rsidRDefault="00A57EED" w:rsidP="000447E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osobne iskaznice,</w:t>
      </w:r>
      <w:r w:rsidR="000447E7" w:rsidRPr="00480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A7A56" w14:textId="55EFF80A" w:rsidR="000447E7" w:rsidRDefault="00A57EED" w:rsidP="00A57E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 upisu u srednju školu/fakultet</w:t>
      </w:r>
      <w:r w:rsidR="003428DF">
        <w:rPr>
          <w:rFonts w:ascii="Times New Roman" w:hAnsi="Times New Roman" w:cs="Times New Roman"/>
          <w:sz w:val="24"/>
          <w:szCs w:val="24"/>
        </w:rPr>
        <w:t>,</w:t>
      </w:r>
    </w:p>
    <w:p w14:paraId="0422F1AE" w14:textId="720B78BD" w:rsidR="00A57EED" w:rsidRDefault="00A57EED" w:rsidP="00A57E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članova kućanstva da žive na području općine Okučani godinu dana i duže</w:t>
      </w:r>
      <w:r w:rsidR="003428DF">
        <w:rPr>
          <w:rFonts w:ascii="Times New Roman" w:hAnsi="Times New Roman" w:cs="Times New Roman"/>
          <w:sz w:val="24"/>
          <w:szCs w:val="24"/>
        </w:rPr>
        <w:t>,</w:t>
      </w:r>
    </w:p>
    <w:p w14:paraId="30AFC8E2" w14:textId="73B53E80" w:rsidR="00A57EED" w:rsidRDefault="00A57EED" w:rsidP="00A57E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Izjava podnositelja </w:t>
      </w:r>
      <w:r w:rsidR="003428DF">
        <w:rPr>
          <w:rFonts w:ascii="Times New Roman" w:hAnsi="Times New Roman" w:cs="Times New Roman"/>
          <w:sz w:val="24"/>
          <w:szCs w:val="24"/>
        </w:rPr>
        <w:t>zahtjeva da nije korisnik neke druge stipendije,</w:t>
      </w:r>
    </w:p>
    <w:p w14:paraId="01D4A44C" w14:textId="0B2BA62B" w:rsidR="003428DF" w:rsidRDefault="003428DF" w:rsidP="00A57E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porezne uprave o prihodima kućanstva podnositelja zahtjeva,</w:t>
      </w:r>
    </w:p>
    <w:p w14:paraId="12158387" w14:textId="2B1D07EE" w:rsidR="003428DF" w:rsidRPr="00A57EED" w:rsidRDefault="003428DF" w:rsidP="00A57E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Potvrda Jedinstvenog upravnog odjela o nepostojanju duga nositelja kućanstva </w:t>
      </w:r>
      <w:r w:rsidRPr="005222EE">
        <w:rPr>
          <w:rFonts w:ascii="Times New Roman" w:hAnsi="Times New Roman" w:cs="Times New Roman"/>
          <w:sz w:val="24"/>
          <w:szCs w:val="24"/>
        </w:rPr>
        <w:t>podnositelja prijave</w:t>
      </w:r>
      <w:r w:rsidR="005222EE">
        <w:rPr>
          <w:rFonts w:ascii="Times New Roman" w:hAnsi="Times New Roman" w:cs="Times New Roman"/>
          <w:sz w:val="24"/>
          <w:szCs w:val="24"/>
        </w:rPr>
        <w:t xml:space="preserve"> prema Općini Okučani.</w:t>
      </w:r>
    </w:p>
    <w:p w14:paraId="6353EA37" w14:textId="77777777" w:rsidR="000447E7" w:rsidRPr="00480773" w:rsidRDefault="000447E7" w:rsidP="000447E7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54D29EE" w14:textId="065C808D" w:rsidR="000447E7" w:rsidRPr="00A2540F" w:rsidRDefault="00480773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0447E7" w:rsidRPr="004807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47E7" w:rsidRPr="00480773">
        <w:rPr>
          <w:rFonts w:ascii="Times New Roman" w:hAnsi="Times New Roman" w:cs="Times New Roman"/>
          <w:b/>
          <w:bCs/>
          <w:sz w:val="24"/>
          <w:szCs w:val="24"/>
        </w:rPr>
        <w:t xml:space="preserve">Rok natječaja je od dana objave do </w:t>
      </w:r>
      <w:r w:rsidR="007726F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47E7" w:rsidRPr="00A2540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726FD">
        <w:rPr>
          <w:rFonts w:ascii="Times New Roman" w:hAnsi="Times New Roman" w:cs="Times New Roman"/>
          <w:b/>
          <w:bCs/>
          <w:sz w:val="24"/>
          <w:szCs w:val="24"/>
        </w:rPr>
        <w:t>prosinca</w:t>
      </w:r>
      <w:r w:rsidR="000447E7" w:rsidRPr="00A2540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B5B6E" w:rsidRPr="00A2540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47E7" w:rsidRPr="00A2540F">
        <w:rPr>
          <w:rFonts w:ascii="Times New Roman" w:hAnsi="Times New Roman" w:cs="Times New Roman"/>
          <w:b/>
          <w:bCs/>
          <w:sz w:val="24"/>
          <w:szCs w:val="24"/>
        </w:rPr>
        <w:t>. godine.</w:t>
      </w:r>
    </w:p>
    <w:p w14:paraId="1C4E6329" w14:textId="4B672E3E" w:rsidR="000447E7" w:rsidRPr="00480773" w:rsidRDefault="000447E7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 w:rsidRPr="00480773">
        <w:rPr>
          <w:rFonts w:ascii="Times New Roman" w:hAnsi="Times New Roman" w:cs="Times New Roman"/>
          <w:sz w:val="24"/>
          <w:szCs w:val="24"/>
        </w:rPr>
        <w:t xml:space="preserve">Nakon isteka roka za podnošenje prijave </w:t>
      </w:r>
      <w:r w:rsidR="00A731F2">
        <w:rPr>
          <w:rFonts w:ascii="Times New Roman" w:hAnsi="Times New Roman" w:cs="Times New Roman"/>
          <w:sz w:val="24"/>
          <w:szCs w:val="24"/>
        </w:rPr>
        <w:t>Povjerenstvo</w:t>
      </w:r>
      <w:r w:rsidRPr="00480773">
        <w:rPr>
          <w:rFonts w:ascii="Times New Roman" w:hAnsi="Times New Roman" w:cs="Times New Roman"/>
          <w:sz w:val="24"/>
          <w:szCs w:val="24"/>
        </w:rPr>
        <w:t xml:space="preserve"> za dodjelu stipendija Općine Okučani u skladu s Pravilnikom o stipendiranju učenika i studenata Općine Okučani</w:t>
      </w:r>
      <w:r w:rsidR="00A731F2">
        <w:rPr>
          <w:rFonts w:ascii="Times New Roman" w:hAnsi="Times New Roman" w:cs="Times New Roman"/>
          <w:sz w:val="24"/>
          <w:szCs w:val="24"/>
        </w:rPr>
        <w:t xml:space="preserve"> </w:t>
      </w:r>
      <w:r w:rsidRPr="00480773">
        <w:rPr>
          <w:rFonts w:ascii="Times New Roman" w:hAnsi="Times New Roman" w:cs="Times New Roman"/>
          <w:sz w:val="24"/>
          <w:szCs w:val="24"/>
        </w:rPr>
        <w:t xml:space="preserve"> utvrdit će Prijedlog liste prioriteta za dodjelu stipendija.</w:t>
      </w:r>
    </w:p>
    <w:p w14:paraId="063ECB41" w14:textId="2235D420" w:rsidR="000447E7" w:rsidRPr="00480773" w:rsidRDefault="000447E7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 w:rsidRPr="00480773">
        <w:rPr>
          <w:rFonts w:ascii="Times New Roman" w:hAnsi="Times New Roman" w:cs="Times New Roman"/>
          <w:sz w:val="24"/>
          <w:szCs w:val="24"/>
        </w:rPr>
        <w:t>Prijedlog liste kandidata za dodjelu stipendija Općine Okučani objavit će se na oglasnoj ploči Općine Okučani</w:t>
      </w:r>
      <w:r w:rsidR="003428DF">
        <w:rPr>
          <w:rFonts w:ascii="Times New Roman" w:hAnsi="Times New Roman" w:cs="Times New Roman"/>
          <w:sz w:val="24"/>
          <w:szCs w:val="24"/>
        </w:rPr>
        <w:t>.</w:t>
      </w:r>
    </w:p>
    <w:p w14:paraId="3208284C" w14:textId="2A78551A" w:rsidR="000447E7" w:rsidRPr="00480773" w:rsidRDefault="00A731F2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Rok za prigovor na listu je 8 dana od dana objave i podnosi se Općinskom načelniku.</w:t>
      </w:r>
    </w:p>
    <w:p w14:paraId="7DFEC179" w14:textId="241E9F69" w:rsidR="000447E7" w:rsidRDefault="000447E7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 w:rsidRPr="00480773">
        <w:rPr>
          <w:rFonts w:ascii="Times New Roman" w:hAnsi="Times New Roman" w:cs="Times New Roman"/>
          <w:sz w:val="24"/>
          <w:szCs w:val="24"/>
        </w:rPr>
        <w:t xml:space="preserve">Prigovor se upućuje Načelniku putem </w:t>
      </w:r>
      <w:r w:rsidR="003A4D0C">
        <w:rPr>
          <w:rFonts w:ascii="Times New Roman" w:hAnsi="Times New Roman" w:cs="Times New Roman"/>
          <w:sz w:val="24"/>
          <w:szCs w:val="24"/>
        </w:rPr>
        <w:t>J</w:t>
      </w:r>
      <w:r w:rsidRPr="00480773">
        <w:rPr>
          <w:rFonts w:ascii="Times New Roman" w:hAnsi="Times New Roman" w:cs="Times New Roman"/>
          <w:sz w:val="24"/>
          <w:szCs w:val="24"/>
        </w:rPr>
        <w:t>edinstvenog upravnog odjela Općine Okučani.</w:t>
      </w:r>
    </w:p>
    <w:p w14:paraId="6C718ABC" w14:textId="5CDF038E" w:rsidR="00A731F2" w:rsidRPr="00480773" w:rsidRDefault="00A731F2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Odluku o dodjeli stipendija donosi </w:t>
      </w:r>
      <w:r w:rsidR="003A4D0C">
        <w:rPr>
          <w:rFonts w:ascii="Times New Roman" w:hAnsi="Times New Roman" w:cs="Times New Roman"/>
          <w:sz w:val="24"/>
          <w:szCs w:val="24"/>
        </w:rPr>
        <w:t>Načelnik</w:t>
      </w:r>
      <w:r>
        <w:rPr>
          <w:rFonts w:ascii="Times New Roman" w:hAnsi="Times New Roman" w:cs="Times New Roman"/>
          <w:sz w:val="24"/>
          <w:szCs w:val="24"/>
        </w:rPr>
        <w:t xml:space="preserve"> u roku od 15 dana nakon isteka roka za podnošenje prigovora, a nakon dostave rješenja po prigovorima.</w:t>
      </w:r>
    </w:p>
    <w:p w14:paraId="3151454E" w14:textId="77777777" w:rsidR="000447E7" w:rsidRPr="00480773" w:rsidRDefault="000447E7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 w:rsidRPr="00480773">
        <w:rPr>
          <w:rFonts w:ascii="Times New Roman" w:hAnsi="Times New Roman" w:cs="Times New Roman"/>
          <w:sz w:val="24"/>
          <w:szCs w:val="24"/>
        </w:rPr>
        <w:t>Odluka Načelnika o prigovoru je konačna.</w:t>
      </w:r>
    </w:p>
    <w:p w14:paraId="15DC8F0A" w14:textId="28B484EE" w:rsidR="000447E7" w:rsidRDefault="00480773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0447E7" w:rsidRPr="0048077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447E7" w:rsidRPr="00480773">
        <w:rPr>
          <w:rFonts w:ascii="Times New Roman" w:hAnsi="Times New Roman" w:cs="Times New Roman"/>
          <w:sz w:val="24"/>
          <w:szCs w:val="24"/>
        </w:rPr>
        <w:t xml:space="preserve"> Na temelju  konačne Odluke o dodjeli stipendije sklopit će se Ugovor o  korištenju stipendije kojim se pobliže utvrđuju prava i obveze korisnika i davatelja stipendije.</w:t>
      </w:r>
    </w:p>
    <w:p w14:paraId="192806FC" w14:textId="3DB506D3" w:rsidR="00A731F2" w:rsidRPr="00480773" w:rsidRDefault="00A731F2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zaključuje podnositelj prijave, odnosno njegov zakonski zastupnik i Općinski načelnik.</w:t>
      </w:r>
    </w:p>
    <w:p w14:paraId="496833F8" w14:textId="77777777" w:rsidR="000447E7" w:rsidRPr="00480773" w:rsidRDefault="000447E7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 w:rsidRPr="00480773">
        <w:rPr>
          <w:rFonts w:ascii="Times New Roman" w:hAnsi="Times New Roman" w:cs="Times New Roman"/>
          <w:sz w:val="24"/>
          <w:szCs w:val="24"/>
        </w:rPr>
        <w:t>Stipendisti koji zaključe Ugovor s Općinom Okučani, a naknadno ostvare pravo na drugu stipendiju obvezni su vratiti Općini Okučani iznos primljenih stipendija, u tom slučaju prvi sljedeći kandidat na listi kandidata koji nije ostvario pravo na stipendiju zaključit će Ugovor o stipendiranju s Općinom Okučani.</w:t>
      </w:r>
    </w:p>
    <w:p w14:paraId="3D9E99EB" w14:textId="65490CEB" w:rsidR="000447E7" w:rsidRPr="00480773" w:rsidRDefault="00480773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0447E7" w:rsidRPr="00480773">
        <w:rPr>
          <w:rFonts w:ascii="Times New Roman" w:hAnsi="Times New Roman" w:cs="Times New Roman"/>
          <w:b/>
          <w:sz w:val="24"/>
          <w:szCs w:val="24"/>
        </w:rPr>
        <w:t>.</w:t>
      </w:r>
      <w:r w:rsidR="000447E7" w:rsidRPr="00480773">
        <w:rPr>
          <w:rFonts w:ascii="Times New Roman" w:hAnsi="Times New Roman" w:cs="Times New Roman"/>
          <w:sz w:val="24"/>
          <w:szCs w:val="24"/>
        </w:rPr>
        <w:t xml:space="preserve"> Stipendija se vraća ako stipendist bez opravdanog razloga ne završi godinu za koju se stipendira.</w:t>
      </w:r>
    </w:p>
    <w:p w14:paraId="0883AAA2" w14:textId="45004753" w:rsidR="000447E7" w:rsidRPr="00480773" w:rsidRDefault="00480773" w:rsidP="000447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0447E7" w:rsidRPr="00480773">
        <w:rPr>
          <w:rFonts w:ascii="Times New Roman" w:hAnsi="Times New Roman" w:cs="Times New Roman"/>
          <w:sz w:val="24"/>
          <w:szCs w:val="24"/>
        </w:rPr>
        <w:t>. Nakon završenog Natječaja priloženi dokumenti se ne vraćaju kandidatima.</w:t>
      </w:r>
    </w:p>
    <w:p w14:paraId="3E35CFA9" w14:textId="77777777" w:rsidR="000447E7" w:rsidRPr="00480773" w:rsidRDefault="000447E7" w:rsidP="000447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C52D3" w14:textId="77777777" w:rsidR="000447E7" w:rsidRPr="00480773" w:rsidRDefault="000447E7" w:rsidP="00FA0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773">
        <w:rPr>
          <w:rFonts w:ascii="Times New Roman" w:hAnsi="Times New Roman" w:cs="Times New Roman"/>
          <w:sz w:val="24"/>
          <w:szCs w:val="24"/>
        </w:rPr>
        <w:tab/>
      </w:r>
      <w:r w:rsidRPr="00480773">
        <w:rPr>
          <w:rFonts w:ascii="Times New Roman" w:hAnsi="Times New Roman" w:cs="Times New Roman"/>
          <w:sz w:val="24"/>
          <w:szCs w:val="24"/>
        </w:rPr>
        <w:tab/>
      </w:r>
      <w:r w:rsidRPr="00480773">
        <w:rPr>
          <w:rFonts w:ascii="Times New Roman" w:hAnsi="Times New Roman" w:cs="Times New Roman"/>
          <w:sz w:val="24"/>
          <w:szCs w:val="24"/>
        </w:rPr>
        <w:tab/>
      </w:r>
      <w:r w:rsidRPr="00480773">
        <w:rPr>
          <w:rFonts w:ascii="Times New Roman" w:hAnsi="Times New Roman" w:cs="Times New Roman"/>
          <w:sz w:val="24"/>
          <w:szCs w:val="24"/>
        </w:rPr>
        <w:tab/>
      </w:r>
      <w:r w:rsidRPr="00480773">
        <w:rPr>
          <w:rFonts w:ascii="Times New Roman" w:hAnsi="Times New Roman" w:cs="Times New Roman"/>
          <w:sz w:val="24"/>
          <w:szCs w:val="24"/>
        </w:rPr>
        <w:tab/>
      </w:r>
      <w:r w:rsidRPr="00480773">
        <w:rPr>
          <w:rFonts w:ascii="Times New Roman" w:hAnsi="Times New Roman" w:cs="Times New Roman"/>
          <w:sz w:val="24"/>
          <w:szCs w:val="24"/>
        </w:rPr>
        <w:tab/>
      </w:r>
      <w:r w:rsidRPr="00480773">
        <w:rPr>
          <w:rFonts w:ascii="Times New Roman" w:hAnsi="Times New Roman" w:cs="Times New Roman"/>
          <w:sz w:val="24"/>
          <w:szCs w:val="24"/>
        </w:rPr>
        <w:tab/>
      </w:r>
      <w:r w:rsidRPr="00480773"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23B2269F" w14:textId="77777777" w:rsidR="000447E7" w:rsidRPr="00480773" w:rsidRDefault="000447E7" w:rsidP="000447E7">
      <w:pPr>
        <w:rPr>
          <w:rFonts w:ascii="Times New Roman" w:hAnsi="Times New Roman" w:cs="Times New Roman"/>
          <w:sz w:val="24"/>
          <w:szCs w:val="24"/>
        </w:rPr>
      </w:pPr>
      <w:r w:rsidRPr="00480773">
        <w:rPr>
          <w:rFonts w:ascii="Times New Roman" w:hAnsi="Times New Roman" w:cs="Times New Roman"/>
          <w:sz w:val="24"/>
          <w:szCs w:val="24"/>
        </w:rPr>
        <w:tab/>
      </w:r>
      <w:r w:rsidRPr="00480773">
        <w:rPr>
          <w:rFonts w:ascii="Times New Roman" w:hAnsi="Times New Roman" w:cs="Times New Roman"/>
          <w:sz w:val="24"/>
          <w:szCs w:val="24"/>
        </w:rPr>
        <w:tab/>
      </w:r>
      <w:r w:rsidRPr="00480773">
        <w:rPr>
          <w:rFonts w:ascii="Times New Roman" w:hAnsi="Times New Roman" w:cs="Times New Roman"/>
          <w:sz w:val="24"/>
          <w:szCs w:val="24"/>
        </w:rPr>
        <w:tab/>
      </w:r>
      <w:r w:rsidRPr="00480773">
        <w:rPr>
          <w:rFonts w:ascii="Times New Roman" w:hAnsi="Times New Roman" w:cs="Times New Roman"/>
          <w:sz w:val="24"/>
          <w:szCs w:val="24"/>
        </w:rPr>
        <w:tab/>
      </w:r>
      <w:r w:rsidRPr="00480773">
        <w:rPr>
          <w:rFonts w:ascii="Times New Roman" w:hAnsi="Times New Roman" w:cs="Times New Roman"/>
          <w:sz w:val="24"/>
          <w:szCs w:val="24"/>
        </w:rPr>
        <w:tab/>
      </w:r>
      <w:r w:rsidRPr="00480773">
        <w:rPr>
          <w:rFonts w:ascii="Times New Roman" w:hAnsi="Times New Roman" w:cs="Times New Roman"/>
          <w:sz w:val="24"/>
          <w:szCs w:val="24"/>
        </w:rPr>
        <w:tab/>
      </w:r>
      <w:r w:rsidRPr="00480773">
        <w:rPr>
          <w:rFonts w:ascii="Times New Roman" w:hAnsi="Times New Roman" w:cs="Times New Roman"/>
          <w:sz w:val="24"/>
          <w:szCs w:val="24"/>
        </w:rPr>
        <w:tab/>
      </w:r>
      <w:r w:rsidRPr="00480773">
        <w:rPr>
          <w:rFonts w:ascii="Times New Roman" w:hAnsi="Times New Roman" w:cs="Times New Roman"/>
          <w:sz w:val="24"/>
          <w:szCs w:val="24"/>
        </w:rPr>
        <w:tab/>
        <w:t xml:space="preserve">      Aca Vidaković</w:t>
      </w:r>
    </w:p>
    <w:p w14:paraId="04805D8F" w14:textId="77777777" w:rsidR="007B1F3B" w:rsidRPr="00480773" w:rsidRDefault="007B1F3B">
      <w:pPr>
        <w:rPr>
          <w:rFonts w:ascii="Times New Roman" w:hAnsi="Times New Roman" w:cs="Times New Roman"/>
          <w:sz w:val="24"/>
          <w:szCs w:val="24"/>
        </w:rPr>
      </w:pPr>
    </w:p>
    <w:sectPr w:rsidR="007B1F3B" w:rsidRPr="00480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02411"/>
    <w:multiLevelType w:val="hybridMultilevel"/>
    <w:tmpl w:val="48DCA920"/>
    <w:lvl w:ilvl="0" w:tplc="26FE63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84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E7"/>
    <w:rsid w:val="00035DF7"/>
    <w:rsid w:val="000447E7"/>
    <w:rsid w:val="00077AC9"/>
    <w:rsid w:val="000B5B6E"/>
    <w:rsid w:val="00177A85"/>
    <w:rsid w:val="0029387C"/>
    <w:rsid w:val="002E5A77"/>
    <w:rsid w:val="003428DF"/>
    <w:rsid w:val="003A4D0C"/>
    <w:rsid w:val="003F55EF"/>
    <w:rsid w:val="00480773"/>
    <w:rsid w:val="004928A0"/>
    <w:rsid w:val="004C0BDA"/>
    <w:rsid w:val="00520318"/>
    <w:rsid w:val="005222EE"/>
    <w:rsid w:val="00530741"/>
    <w:rsid w:val="00567E46"/>
    <w:rsid w:val="005B1A70"/>
    <w:rsid w:val="005B291C"/>
    <w:rsid w:val="0070307E"/>
    <w:rsid w:val="007726FD"/>
    <w:rsid w:val="007B1F3B"/>
    <w:rsid w:val="0085421C"/>
    <w:rsid w:val="008A4AE3"/>
    <w:rsid w:val="008C7557"/>
    <w:rsid w:val="009B3549"/>
    <w:rsid w:val="00A1073E"/>
    <w:rsid w:val="00A2540F"/>
    <w:rsid w:val="00A57EED"/>
    <w:rsid w:val="00A731F2"/>
    <w:rsid w:val="00CE7201"/>
    <w:rsid w:val="00E25044"/>
    <w:rsid w:val="00E60880"/>
    <w:rsid w:val="00EA5656"/>
    <w:rsid w:val="00ED1DF4"/>
    <w:rsid w:val="00EF4874"/>
    <w:rsid w:val="00FA0D15"/>
    <w:rsid w:val="00FA6B1B"/>
    <w:rsid w:val="00FC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D275"/>
  <w15:chartTrackingRefBased/>
  <w15:docId w15:val="{B056A9EB-99ED-418B-A43C-7CD94D29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E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447E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44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korisnik</cp:lastModifiedBy>
  <cp:revision>48</cp:revision>
  <cp:lastPrinted>2023-11-17T08:30:00Z</cp:lastPrinted>
  <dcterms:created xsi:type="dcterms:W3CDTF">2020-01-07T10:24:00Z</dcterms:created>
  <dcterms:modified xsi:type="dcterms:W3CDTF">2023-11-20T09:18:00Z</dcterms:modified>
</cp:coreProperties>
</file>