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C304" w14:textId="52649841" w:rsidR="00CD6774" w:rsidRDefault="00CD6774" w:rsidP="003A7FD2">
      <w:r>
        <w:t xml:space="preserve">        </w:t>
      </w:r>
      <w:r>
        <w:rPr>
          <w:noProof/>
        </w:rPr>
        <w:drawing>
          <wp:inline distT="0" distB="0" distL="0" distR="0" wp14:anchorId="593D3957" wp14:editId="5303FBF0">
            <wp:extent cx="335280" cy="44132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306D" w14:textId="01612082" w:rsidR="003A7FD2" w:rsidRDefault="003A7FD2" w:rsidP="00CD6774">
      <w:pPr>
        <w:spacing w:after="0" w:line="276" w:lineRule="auto"/>
      </w:pPr>
      <w:r>
        <w:t>REPUBLIKA HRVATSKA</w:t>
      </w:r>
    </w:p>
    <w:p w14:paraId="39AC758D" w14:textId="77777777" w:rsidR="003A7FD2" w:rsidRDefault="003A7FD2" w:rsidP="00CD6774">
      <w:pPr>
        <w:spacing w:after="0" w:line="276" w:lineRule="auto"/>
      </w:pPr>
      <w:r>
        <w:t>BRODSKO-POSAVSKA ŽUPANIJA</w:t>
      </w:r>
    </w:p>
    <w:p w14:paraId="282685A8" w14:textId="77777777" w:rsidR="003A7FD2" w:rsidRDefault="003A7FD2" w:rsidP="00CD6774">
      <w:pPr>
        <w:spacing w:after="0" w:line="276" w:lineRule="auto"/>
      </w:pPr>
      <w:r>
        <w:t>OPĆINA OKUČANI</w:t>
      </w:r>
    </w:p>
    <w:p w14:paraId="68E249EE" w14:textId="77777777" w:rsidR="003A7FD2" w:rsidRDefault="003A7FD2" w:rsidP="00CD6774">
      <w:pPr>
        <w:spacing w:line="276" w:lineRule="auto"/>
      </w:pPr>
      <w:r>
        <w:t>OIB:06139165681</w:t>
      </w:r>
    </w:p>
    <w:p w14:paraId="4C3B2FBD" w14:textId="78AA0C9E" w:rsidR="003A7FD2" w:rsidRDefault="003A7FD2" w:rsidP="00CD6774">
      <w:pPr>
        <w:spacing w:after="0" w:line="276" w:lineRule="auto"/>
      </w:pPr>
      <w:r>
        <w:t>KLASA:112-02/25-01/1</w:t>
      </w:r>
    </w:p>
    <w:p w14:paraId="15A33E4E" w14:textId="2F5CBAC8" w:rsidR="003A7FD2" w:rsidRDefault="003A7FD2" w:rsidP="00CD6774">
      <w:pPr>
        <w:spacing w:after="0" w:line="276" w:lineRule="auto"/>
      </w:pPr>
      <w:r>
        <w:t>URBROJ: 2178-21-03-25-4</w:t>
      </w:r>
    </w:p>
    <w:p w14:paraId="3299E53E" w14:textId="78A13F8C" w:rsidR="003A7FD2" w:rsidRDefault="003A7FD2" w:rsidP="00CD6774">
      <w:pPr>
        <w:spacing w:after="0" w:line="276" w:lineRule="auto"/>
      </w:pPr>
      <w:r>
        <w:t>Okučani, 31. 7. 2025. godine</w:t>
      </w:r>
    </w:p>
    <w:p w14:paraId="54FC4A1F" w14:textId="77777777" w:rsidR="003A7FD2" w:rsidRDefault="003A7FD2" w:rsidP="003A7FD2"/>
    <w:p w14:paraId="6DB475DA" w14:textId="7C2C9DF9" w:rsidR="003A7FD2" w:rsidRDefault="003A7FD2" w:rsidP="00ED2219">
      <w:pPr>
        <w:jc w:val="both"/>
      </w:pPr>
      <w:r>
        <w:t>Temeljem oglasa za prijam u službu na određeno vrijeme</w:t>
      </w:r>
      <w:r w:rsidR="00ED2219">
        <w:t xml:space="preserve"> </w:t>
      </w:r>
      <w:r>
        <w:t xml:space="preserve">u </w:t>
      </w:r>
      <w:r w:rsidR="00ED2219">
        <w:t>J</w:t>
      </w:r>
      <w:r>
        <w:t>edinstveni upravni odjel općine Okučani</w:t>
      </w:r>
      <w:r w:rsidR="00ED2219">
        <w:t xml:space="preserve"> </w:t>
      </w:r>
      <w:r>
        <w:t xml:space="preserve">na radno mjesto: </w:t>
      </w:r>
      <w:r w:rsidR="00ED2219">
        <w:t>Viši r</w:t>
      </w:r>
      <w:r>
        <w:t xml:space="preserve">eferent </w:t>
      </w:r>
      <w:r w:rsidR="00ED2219">
        <w:t>za proračun i financije</w:t>
      </w:r>
      <w:r>
        <w:t xml:space="preserve"> Povjerenstvo za provedbu javnog natječaja za prijam u radni odnos na određeno vrijeme,</w:t>
      </w:r>
      <w:r w:rsidR="00ED2219">
        <w:t xml:space="preserve"> </w:t>
      </w:r>
      <w:r>
        <w:t xml:space="preserve">dana </w:t>
      </w:r>
      <w:r w:rsidR="00ED2219">
        <w:t>3</w:t>
      </w:r>
      <w:r>
        <w:t xml:space="preserve">1. </w:t>
      </w:r>
      <w:r w:rsidR="00ED2219">
        <w:t>7</w:t>
      </w:r>
      <w:r>
        <w:t>. 202</w:t>
      </w:r>
      <w:r w:rsidR="00ED2219">
        <w:t>5</w:t>
      </w:r>
      <w:r>
        <w:t>.</w:t>
      </w:r>
      <w:r w:rsidR="00ED2219">
        <w:t xml:space="preserve"> godine</w:t>
      </w:r>
      <w:r>
        <w:t xml:space="preserve"> objavljuje</w:t>
      </w:r>
      <w:r>
        <w:tab/>
      </w:r>
    </w:p>
    <w:p w14:paraId="38931925" w14:textId="56B54C05" w:rsidR="003A7FD2" w:rsidRDefault="003A7FD2" w:rsidP="00ED2219">
      <w:pPr>
        <w:jc w:val="center"/>
      </w:pPr>
      <w:r>
        <w:t>POZIV NA TESTIRANJE I INTERVJU</w:t>
      </w:r>
    </w:p>
    <w:p w14:paraId="19744F57" w14:textId="77777777" w:rsidR="00ED2219" w:rsidRDefault="00ED2219" w:rsidP="00ED2219">
      <w:pPr>
        <w:jc w:val="center"/>
      </w:pPr>
    </w:p>
    <w:p w14:paraId="5847A75C" w14:textId="639BF328" w:rsidR="003A7FD2" w:rsidRDefault="003A7FD2" w:rsidP="00ED2219">
      <w:pPr>
        <w:jc w:val="both"/>
      </w:pPr>
      <w:r>
        <w:t>Povjerenstvo za provedbu natječaja poziva kandidate na pismeno testiranje i razgovor za posao/intervju dana 6</w:t>
      </w:r>
      <w:r w:rsidR="00ED2219">
        <w:t>. 8</w:t>
      </w:r>
      <w:r>
        <w:t>. 202</w:t>
      </w:r>
      <w:r w:rsidR="00ED2219">
        <w:t>5</w:t>
      </w:r>
      <w:r>
        <w:t>. godine  u općinsku vijećnicu Općine Okučani (Trg dr. Franje Tuđmana 1, 35430 Okučani)</w:t>
      </w:r>
      <w:r w:rsidR="00ED2219">
        <w:t xml:space="preserve"> u 10:00 sati</w:t>
      </w:r>
    </w:p>
    <w:p w14:paraId="4FEC65F0" w14:textId="06B2A56C" w:rsidR="003A7FD2" w:rsidRDefault="003A7FD2" w:rsidP="003A7FD2">
      <w:r>
        <w:t xml:space="preserve">1. </w:t>
      </w:r>
      <w:r w:rsidR="00ED2219">
        <w:t xml:space="preserve">Rebeka </w:t>
      </w:r>
      <w:proofErr w:type="spellStart"/>
      <w:r w:rsidR="00ED2219">
        <w:t>Kulundžić</w:t>
      </w:r>
      <w:proofErr w:type="spellEnd"/>
    </w:p>
    <w:p w14:paraId="3B0F8925" w14:textId="6C880A30" w:rsidR="003A7FD2" w:rsidRDefault="003A7FD2" w:rsidP="003A7FD2">
      <w:r>
        <w:t xml:space="preserve">2. </w:t>
      </w:r>
      <w:r w:rsidR="00ED2219">
        <w:t>Gorana Topolovac</w:t>
      </w:r>
    </w:p>
    <w:p w14:paraId="5E0D2BED" w14:textId="6FE952B5" w:rsidR="003A7FD2" w:rsidRDefault="003A7FD2" w:rsidP="003A7FD2">
      <w:r>
        <w:t xml:space="preserve">Povjerenstvo će sa svim kandidatima obaviti pismeno testiranje i razgovor za posao.  </w:t>
      </w:r>
    </w:p>
    <w:p w14:paraId="3A5B1AFC" w14:textId="77777777" w:rsidR="003A7FD2" w:rsidRDefault="003A7FD2" w:rsidP="003A7FD2"/>
    <w:p w14:paraId="54270100" w14:textId="77777777" w:rsidR="003A7FD2" w:rsidRDefault="003A7FD2" w:rsidP="00ED2219">
      <w:pPr>
        <w:jc w:val="both"/>
      </w:pPr>
      <w:r>
        <w:t>Ovaj poziv objavljuje se na web stranici Općine Okučani www.okucani.hr i oglasnoj ploči Općine Okučani.</w:t>
      </w:r>
    </w:p>
    <w:p w14:paraId="775E3377" w14:textId="77777777" w:rsidR="003A7FD2" w:rsidRDefault="003A7FD2" w:rsidP="003A7FD2"/>
    <w:p w14:paraId="6BE84BCB" w14:textId="73E94D98" w:rsidR="006B5E67" w:rsidRDefault="003A7FD2" w:rsidP="00ED2219">
      <w:pPr>
        <w:jc w:val="right"/>
      </w:pPr>
      <w:r>
        <w:t>Povjerenstvo za provedbu natječaja</w:t>
      </w:r>
    </w:p>
    <w:sectPr w:rsidR="006B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D2"/>
    <w:rsid w:val="003A7FD2"/>
    <w:rsid w:val="00594724"/>
    <w:rsid w:val="00616D47"/>
    <w:rsid w:val="006B5E67"/>
    <w:rsid w:val="00CD6774"/>
    <w:rsid w:val="00D12F69"/>
    <w:rsid w:val="00E54936"/>
    <w:rsid w:val="00E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DE17"/>
  <w15:chartTrackingRefBased/>
  <w15:docId w15:val="{91341CFB-B1FF-4887-9BF2-C506670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A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7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7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7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7F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7F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7F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7F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7F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7F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7F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7F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7F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7F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7FD2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7F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7F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7F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7F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7FD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7FD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2025-08-07T07:08:00Z</dcterms:created>
  <dcterms:modified xsi:type="dcterms:W3CDTF">2025-08-07T07:17:00Z</dcterms:modified>
</cp:coreProperties>
</file>