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9C3" w:rsidRPr="00C969C3" w:rsidRDefault="00C969C3" w:rsidP="00173E61">
      <w:pPr>
        <w:shd w:val="clear" w:color="auto" w:fill="FFFFFF"/>
        <w:jc w:val="center"/>
        <w:outlineLvl w:val="0"/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</w:pPr>
      <w:r w:rsidRPr="00C969C3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 xml:space="preserve">Obrazac za sudjelovanje </w:t>
      </w:r>
      <w:r w:rsidR="00173E61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>u izradi</w:t>
      </w:r>
      <w:r w:rsidRPr="00C969C3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 xml:space="preserve"> </w:t>
      </w:r>
      <w:r w:rsidR="00225DF5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>proračuna jedinice</w:t>
      </w:r>
      <w:r w:rsidR="00225DF5" w:rsidRPr="00225DF5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 xml:space="preserve"> lokalne i područne (regionalne) samouprave</w:t>
      </w:r>
    </w:p>
    <w:p w:rsidR="003F3107" w:rsidRDefault="003F3107" w:rsidP="00516D33">
      <w:pPr>
        <w:shd w:val="clear" w:color="auto" w:fill="FFFFFF"/>
        <w:spacing w:before="120" w:after="120"/>
        <w:outlineLvl w:val="0"/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</w:pPr>
    </w:p>
    <w:p w:rsidR="003F3107" w:rsidRDefault="00225DF5" w:rsidP="00FF3491">
      <w:pPr>
        <w:shd w:val="clear" w:color="auto" w:fill="FFFFFF"/>
        <w:spacing w:before="120" w:after="120"/>
        <w:jc w:val="both"/>
        <w:outlineLvl w:val="0"/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</w:pP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Proračun</w:t>
      </w:r>
      <w:r w:rsidR="003F3107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 xml:space="preserve"> za razdoblje 20</w:t>
      </w:r>
      <w:r w:rsidR="003A36DA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2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4</w:t>
      </w:r>
      <w:r w:rsidR="003F3107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- 202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6</w:t>
      </w:r>
      <w:r w:rsidR="003F3107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 xml:space="preserve">. izrađuje se na temelju 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proračuna</w:t>
      </w:r>
      <w:r w:rsidR="003F3107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 xml:space="preserve"> za 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 xml:space="preserve">razdoblje </w:t>
      </w:r>
      <w:r w:rsidR="003F3107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20</w:t>
      </w:r>
      <w:r w:rsidR="003A36DA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2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3</w:t>
      </w:r>
      <w:r w:rsidR="003F3107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-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 xml:space="preserve"> </w:t>
      </w:r>
      <w:r w:rsidR="003F3107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202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5</w:t>
      </w:r>
      <w:r w:rsidR="003F3107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koj</w:t>
      </w:r>
      <w:r w:rsidR="00FF3491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 xml:space="preserve">eg </w:t>
      </w:r>
      <w:r w:rsidR="003F3107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je usvoji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l</w:t>
      </w:r>
      <w:r w:rsidR="003F3107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 xml:space="preserve">o 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predstavničko</w:t>
      </w:r>
      <w:r w:rsidR="003F3107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 xml:space="preserve"> tijelo.</w:t>
      </w:r>
    </w:p>
    <w:p w:rsidR="00FF3491" w:rsidRPr="00FF3491" w:rsidRDefault="00FF3491" w:rsidP="00FF3491">
      <w:pPr>
        <w:shd w:val="clear" w:color="auto" w:fill="FFFFFF"/>
        <w:spacing w:before="120" w:after="120"/>
        <w:jc w:val="both"/>
        <w:outlineLvl w:val="0"/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</w:pPr>
    </w:p>
    <w:p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Ime i prezime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: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 </w:t>
      </w:r>
    </w:p>
    <w:p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:rsidR="00C969C3" w:rsidRP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E-mail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: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    ___________________________________________________________________________</w:t>
      </w:r>
    </w:p>
    <w:p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C969C3" w:rsidRDefault="00C969C3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Predlažem </w:t>
      </w:r>
      <w:r w:rsidR="00FF3491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povećanje/smanjenje izdvajanja za sljedeće postojeće proračunske aktivnosti/projekte u narednom trogodišnjem razdoblju:</w:t>
      </w: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C969C3" w:rsidRPr="00C969C3" w:rsidRDefault="00516D3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</w:t>
      </w:r>
      <w:r w:rsid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</w:t>
      </w:r>
      <w:r w:rsidR="00173E61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</w:t>
      </w:r>
    </w:p>
    <w:p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C969C3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Predlažem da se u </w:t>
      </w:r>
      <w:r w:rsidR="00225DF5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proračun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 za naredno trogodišnje razdoblje uključe sljedeće aktivnosti/projekti sa sljedećim iznosima</w:t>
      </w:r>
      <w:r w:rsidR="00C969C3"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:</w:t>
      </w: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:rsidR="00FF3491" w:rsidRDefault="00FF3491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Predlažem da se iz </w:t>
      </w:r>
      <w:r w:rsidR="00225DF5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proračuna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 za naredno trogodišnje razdoblje isključe sljedeće aktivnosti/projekti:</w:t>
      </w: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FF3491" w:rsidRDefault="00FF3491" w:rsidP="00FF3491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:rsidR="00FF3491" w:rsidRPr="00C969C3" w:rsidRDefault="00FF3491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Dodatne napomene:</w:t>
      </w: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FF3491" w:rsidRDefault="00FF3491" w:rsidP="00FF3491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:rsidR="00A109A2" w:rsidRDefault="00225DF5" w:rsidP="00516D33">
      <w:pPr>
        <w:spacing w:before="120" w:after="120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FF3491" w:rsidRDefault="00FF3491" w:rsidP="00516D33">
      <w:pPr>
        <w:spacing w:before="120" w:after="120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225DF5" w:rsidRDefault="00225DF5" w:rsidP="00516D33">
      <w:pPr>
        <w:spacing w:before="120" w:after="120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C969C3" w:rsidRPr="00FF3491" w:rsidRDefault="00225DF5" w:rsidP="00FF3491">
      <w:pPr>
        <w:shd w:val="clear" w:color="auto" w:fill="FFFFFF"/>
        <w:spacing w:before="120" w:after="120"/>
        <w:rPr>
          <w:rFonts w:ascii="Calibri" w:hAnsi="Calibri"/>
          <w:sz w:val="20"/>
          <w:szCs w:val="20"/>
        </w:rPr>
      </w:pPr>
      <w:r>
        <w:rPr>
          <w:rFonts w:ascii="Calibri" w:eastAsia="Times New Roman" w:hAnsi="Calibri" w:cs="Arial"/>
          <w:sz w:val="20"/>
          <w:szCs w:val="20"/>
          <w:lang w:eastAsia="hr-HR"/>
        </w:rPr>
        <w:t>*</w:t>
      </w:r>
      <w:r w:rsidR="00C969C3" w:rsidRPr="00FF3491">
        <w:rPr>
          <w:rFonts w:ascii="Calibri" w:eastAsia="Times New Roman" w:hAnsi="Calibri" w:cs="Arial"/>
          <w:sz w:val="20"/>
          <w:szCs w:val="20"/>
          <w:lang w:eastAsia="hr-HR"/>
        </w:rPr>
        <w:t>neobavezna polja, komentari i prijedlozi mogu se uputiti i anonimno</w:t>
      </w:r>
      <w:bookmarkStart w:id="0" w:name="_GoBack"/>
      <w:bookmarkEnd w:id="0"/>
    </w:p>
    <w:sectPr w:rsidR="00C969C3" w:rsidRPr="00FF3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795"/>
    <w:rsid w:val="00082DA7"/>
    <w:rsid w:val="00084818"/>
    <w:rsid w:val="00104713"/>
    <w:rsid w:val="00173E61"/>
    <w:rsid w:val="00225DF5"/>
    <w:rsid w:val="002414DB"/>
    <w:rsid w:val="003009CD"/>
    <w:rsid w:val="00321C76"/>
    <w:rsid w:val="00376D81"/>
    <w:rsid w:val="003A36DA"/>
    <w:rsid w:val="003F3107"/>
    <w:rsid w:val="00516D33"/>
    <w:rsid w:val="006A229A"/>
    <w:rsid w:val="00821D18"/>
    <w:rsid w:val="00824EEE"/>
    <w:rsid w:val="00A13EAF"/>
    <w:rsid w:val="00A94206"/>
    <w:rsid w:val="00BA5D6E"/>
    <w:rsid w:val="00C969C3"/>
    <w:rsid w:val="00D85795"/>
    <w:rsid w:val="00FF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9E5F3"/>
  <w15:docId w15:val="{6995D517-F422-4218-9FB7-18C46BA64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C969C3"/>
    <w:pPr>
      <w:outlineLvl w:val="0"/>
    </w:pPr>
    <w:rPr>
      <w:rFonts w:ascii="Times New Roman" w:eastAsia="Times New Roman" w:hAnsi="Times New Roman" w:cs="Times New Roman"/>
      <w:color w:val="CD352F"/>
      <w:spacing w:val="-15"/>
      <w:kern w:val="36"/>
      <w:sz w:val="43"/>
      <w:szCs w:val="43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969C3"/>
    <w:rPr>
      <w:rFonts w:ascii="Times New Roman" w:eastAsia="Times New Roman" w:hAnsi="Times New Roman" w:cs="Times New Roman"/>
      <w:color w:val="CD352F"/>
      <w:spacing w:val="-15"/>
      <w:kern w:val="36"/>
      <w:sz w:val="43"/>
      <w:szCs w:val="43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C969C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C969C3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C969C3"/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wpcf7-form-control-wrap">
    <w:name w:val="wpcf7-form-control-wrap"/>
    <w:basedOn w:val="Zadanifontodlomka"/>
    <w:rsid w:val="00C969C3"/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C969C3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C969C3"/>
    <w:rPr>
      <w:rFonts w:ascii="Arial" w:eastAsia="Times New Roman" w:hAnsi="Arial" w:cs="Arial"/>
      <w:vanish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2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7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6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85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Michieli Pavuna</dc:creator>
  <cp:lastModifiedBy>Lidija Senjanec</cp:lastModifiedBy>
  <cp:revision>3</cp:revision>
  <dcterms:created xsi:type="dcterms:W3CDTF">2023-09-07T10:08:00Z</dcterms:created>
  <dcterms:modified xsi:type="dcterms:W3CDTF">2023-09-07T10:12:00Z</dcterms:modified>
</cp:coreProperties>
</file>