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F143" w14:textId="54E53745" w:rsidR="00874180" w:rsidRPr="00235D85" w:rsidRDefault="00DD32DE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    </w:t>
      </w:r>
      <w:r w:rsidR="00874180" w:rsidRPr="00235D85">
        <w:rPr>
          <w:rFonts w:ascii="Times New Roman" w:hAnsi="Times New Roman" w:cs="Times New Roman"/>
        </w:rPr>
        <w:t>Temeljem članka 7</w:t>
      </w:r>
      <w:r w:rsidR="00B07715">
        <w:rPr>
          <w:rFonts w:ascii="Times New Roman" w:hAnsi="Times New Roman" w:cs="Times New Roman"/>
        </w:rPr>
        <w:t>5</w:t>
      </w:r>
      <w:r w:rsidR="00874180" w:rsidRPr="00235D85">
        <w:rPr>
          <w:rFonts w:ascii="Times New Roman" w:hAnsi="Times New Roman" w:cs="Times New Roman"/>
        </w:rPr>
        <w:t>. Zakona o sportu (</w:t>
      </w:r>
      <w:r w:rsidR="00A1590B" w:rsidRPr="00235D85">
        <w:rPr>
          <w:rFonts w:ascii="Times New Roman" w:hAnsi="Times New Roman" w:cs="Times New Roman"/>
        </w:rPr>
        <w:t>„</w:t>
      </w:r>
      <w:r w:rsidR="00874180" w:rsidRPr="00235D85">
        <w:rPr>
          <w:rFonts w:ascii="Times New Roman" w:hAnsi="Times New Roman" w:cs="Times New Roman"/>
        </w:rPr>
        <w:t>Narodne novine</w:t>
      </w:r>
      <w:r w:rsidR="00A1590B" w:rsidRPr="00235D85">
        <w:rPr>
          <w:rFonts w:ascii="Times New Roman" w:hAnsi="Times New Roman" w:cs="Times New Roman"/>
        </w:rPr>
        <w:t>“</w:t>
      </w:r>
      <w:r w:rsidR="00874180" w:rsidRPr="00235D85">
        <w:rPr>
          <w:rFonts w:ascii="Times New Roman" w:hAnsi="Times New Roman" w:cs="Times New Roman"/>
        </w:rPr>
        <w:t xml:space="preserve"> br</w:t>
      </w:r>
      <w:r w:rsidR="00A1590B" w:rsidRPr="00235D85">
        <w:rPr>
          <w:rFonts w:ascii="Times New Roman" w:hAnsi="Times New Roman" w:cs="Times New Roman"/>
        </w:rPr>
        <w:t>oj</w:t>
      </w:r>
      <w:r w:rsidR="00B07715">
        <w:rPr>
          <w:rFonts w:ascii="Times New Roman" w:hAnsi="Times New Roman" w:cs="Times New Roman"/>
        </w:rPr>
        <w:t xml:space="preserve"> 141/22</w:t>
      </w:r>
      <w:r w:rsidR="00874180" w:rsidRPr="00235D85">
        <w:rPr>
          <w:rFonts w:ascii="Times New Roman" w:hAnsi="Times New Roman" w:cs="Times New Roman"/>
        </w:rPr>
        <w:t xml:space="preserve">) </w:t>
      </w:r>
      <w:r w:rsidR="001B563C" w:rsidRPr="00235D85">
        <w:rPr>
          <w:rFonts w:ascii="Times New Roman" w:hAnsi="Times New Roman" w:cs="Times New Roman"/>
        </w:rPr>
        <w:t>i članka 34. Statuta općine Okučani (</w:t>
      </w:r>
      <w:r w:rsidR="00B07715">
        <w:rPr>
          <w:rFonts w:ascii="Times New Roman" w:hAnsi="Times New Roman" w:cs="Times New Roman"/>
        </w:rPr>
        <w:t>„</w:t>
      </w:r>
      <w:r w:rsidR="001B563C" w:rsidRPr="00235D85">
        <w:rPr>
          <w:rFonts w:ascii="Times New Roman" w:hAnsi="Times New Roman" w:cs="Times New Roman"/>
        </w:rPr>
        <w:t>Službeni vjesnik Brodsko-posavske županije</w:t>
      </w:r>
      <w:r w:rsidR="00B07715">
        <w:rPr>
          <w:rFonts w:ascii="Times New Roman" w:hAnsi="Times New Roman" w:cs="Times New Roman"/>
        </w:rPr>
        <w:t xml:space="preserve">“ </w:t>
      </w:r>
      <w:r w:rsidR="001B563C" w:rsidRPr="00235D85">
        <w:rPr>
          <w:rFonts w:ascii="Times New Roman" w:hAnsi="Times New Roman" w:cs="Times New Roman"/>
        </w:rPr>
        <w:t>br</w:t>
      </w:r>
      <w:r w:rsidR="00B07715">
        <w:rPr>
          <w:rFonts w:ascii="Times New Roman" w:hAnsi="Times New Roman" w:cs="Times New Roman"/>
        </w:rPr>
        <w:t xml:space="preserve">oj </w:t>
      </w:r>
      <w:r w:rsidR="001B563C" w:rsidRPr="00235D85">
        <w:rPr>
          <w:rFonts w:ascii="Times New Roman" w:hAnsi="Times New Roman" w:cs="Times New Roman"/>
        </w:rPr>
        <w:t>10 /09, 4/13, 3/18</w:t>
      </w:r>
      <w:r w:rsidR="00A1590B" w:rsidRPr="00235D85">
        <w:rPr>
          <w:rFonts w:ascii="Times New Roman" w:hAnsi="Times New Roman" w:cs="Times New Roman"/>
        </w:rPr>
        <w:t xml:space="preserve">, </w:t>
      </w:r>
      <w:r w:rsidR="001B563C" w:rsidRPr="00235D85">
        <w:rPr>
          <w:rFonts w:ascii="Times New Roman" w:hAnsi="Times New Roman" w:cs="Times New Roman"/>
        </w:rPr>
        <w:t>7/18</w:t>
      </w:r>
      <w:r w:rsidR="00A1590B" w:rsidRPr="00235D85">
        <w:rPr>
          <w:rFonts w:ascii="Times New Roman" w:hAnsi="Times New Roman" w:cs="Times New Roman"/>
        </w:rPr>
        <w:t xml:space="preserve"> i 14/21</w:t>
      </w:r>
      <w:r w:rsidR="001B563C" w:rsidRPr="00235D85">
        <w:rPr>
          <w:rFonts w:ascii="Times New Roman" w:hAnsi="Times New Roman" w:cs="Times New Roman"/>
        </w:rPr>
        <w:t>) Općinsko vijeće općine Okučani na</w:t>
      </w:r>
      <w:r w:rsidR="008F00EA" w:rsidRPr="00235D85">
        <w:rPr>
          <w:rFonts w:ascii="Times New Roman" w:hAnsi="Times New Roman" w:cs="Times New Roman"/>
        </w:rPr>
        <w:t xml:space="preserve"> svojoj </w:t>
      </w:r>
      <w:r w:rsidR="0090688C" w:rsidRPr="00235D85">
        <w:rPr>
          <w:rFonts w:ascii="Times New Roman" w:hAnsi="Times New Roman" w:cs="Times New Roman"/>
        </w:rPr>
        <w:t>1</w:t>
      </w:r>
      <w:r w:rsidR="00FF3987">
        <w:rPr>
          <w:rFonts w:ascii="Times New Roman" w:hAnsi="Times New Roman" w:cs="Times New Roman"/>
        </w:rPr>
        <w:t>7</w:t>
      </w:r>
      <w:r w:rsidR="008F00EA" w:rsidRPr="00235D85">
        <w:rPr>
          <w:rFonts w:ascii="Times New Roman" w:hAnsi="Times New Roman" w:cs="Times New Roman"/>
        </w:rPr>
        <w:t xml:space="preserve">. sjednici održanoj </w:t>
      </w:r>
      <w:r w:rsidR="00115073">
        <w:rPr>
          <w:rFonts w:ascii="Times New Roman" w:hAnsi="Times New Roman" w:cs="Times New Roman"/>
        </w:rPr>
        <w:t>1</w:t>
      </w:r>
      <w:r w:rsidR="00FF3987">
        <w:rPr>
          <w:rFonts w:ascii="Times New Roman" w:hAnsi="Times New Roman" w:cs="Times New Roman"/>
        </w:rPr>
        <w:t>4</w:t>
      </w:r>
      <w:r w:rsidR="001B563C" w:rsidRPr="00235D85">
        <w:rPr>
          <w:rFonts w:ascii="Times New Roman" w:hAnsi="Times New Roman" w:cs="Times New Roman"/>
        </w:rPr>
        <w:t xml:space="preserve">. </w:t>
      </w:r>
      <w:r w:rsidR="00B07715">
        <w:rPr>
          <w:rFonts w:ascii="Times New Roman" w:hAnsi="Times New Roman" w:cs="Times New Roman"/>
        </w:rPr>
        <w:t>s</w:t>
      </w:r>
      <w:r w:rsidR="00FF3987">
        <w:rPr>
          <w:rFonts w:ascii="Times New Roman" w:hAnsi="Times New Roman" w:cs="Times New Roman"/>
        </w:rPr>
        <w:t>tudenog</w:t>
      </w:r>
      <w:r w:rsidR="001B563C" w:rsidRPr="00235D85">
        <w:rPr>
          <w:rFonts w:ascii="Times New Roman" w:hAnsi="Times New Roman" w:cs="Times New Roman"/>
        </w:rPr>
        <w:t xml:space="preserve"> 202</w:t>
      </w:r>
      <w:r w:rsidR="00B07715">
        <w:rPr>
          <w:rFonts w:ascii="Times New Roman" w:hAnsi="Times New Roman" w:cs="Times New Roman"/>
        </w:rPr>
        <w:t>3</w:t>
      </w:r>
      <w:r w:rsidR="001B563C" w:rsidRPr="00235D85">
        <w:rPr>
          <w:rFonts w:ascii="Times New Roman" w:hAnsi="Times New Roman" w:cs="Times New Roman"/>
        </w:rPr>
        <w:t>. godine donijelo je</w:t>
      </w:r>
    </w:p>
    <w:p w14:paraId="34015E39" w14:textId="77777777" w:rsidR="001B563C" w:rsidRPr="00235D85" w:rsidRDefault="001B563C" w:rsidP="001B563C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1740B9A8" w14:textId="78863545" w:rsidR="00DD32DE" w:rsidRPr="00235D85" w:rsidRDefault="00F675E1" w:rsidP="001B563C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I</w:t>
      </w:r>
      <w:r w:rsidR="00FF398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. IZMJENE I DOPUNE </w:t>
      </w:r>
      <w:r w:rsidR="00B07715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PROGRAM</w:t>
      </w: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A</w:t>
      </w:r>
      <w:r w:rsidR="00B0771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B07715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JAVNIH POTREBA U SPORTU NA PODRUČJU OPĆINE OKUČANI ZA 2023. GODINU</w:t>
      </w:r>
    </w:p>
    <w:p w14:paraId="291F1E33" w14:textId="77777777" w:rsidR="00DD32DE" w:rsidRPr="00235D85" w:rsidRDefault="00DD32DE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29D65EE6" w14:textId="77777777" w:rsidR="001B563C" w:rsidRPr="00235D85" w:rsidRDefault="001B563C" w:rsidP="001B563C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b/>
          <w:szCs w:val="24"/>
          <w:lang w:eastAsia="ar-SA"/>
        </w:rPr>
        <w:t>Članak 1.</w:t>
      </w:r>
    </w:p>
    <w:p w14:paraId="20036543" w14:textId="77777777" w:rsidR="001B563C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4FDBDA99" w14:textId="2E76B83C" w:rsidR="001B563C" w:rsidRPr="00235D85" w:rsidRDefault="00B07715" w:rsidP="00B07715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U </w:t>
      </w:r>
      <w:r w:rsidR="001B563C" w:rsidRPr="00235D85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u</w:t>
      </w:r>
      <w:r w:rsidR="001B563C" w:rsidRPr="00235D85">
        <w:rPr>
          <w:rFonts w:ascii="Times New Roman" w:hAnsi="Times New Roman" w:cs="Times New Roman"/>
        </w:rPr>
        <w:t xml:space="preserve"> javnih potreba u sportu na području Općine Okučani u 202</w:t>
      </w:r>
      <w:r w:rsidR="0090688C" w:rsidRPr="00235D85">
        <w:rPr>
          <w:rFonts w:ascii="Times New Roman" w:hAnsi="Times New Roman" w:cs="Times New Roman"/>
        </w:rPr>
        <w:t>3</w:t>
      </w:r>
      <w:r w:rsidR="001B563C" w:rsidRPr="00235D85">
        <w:rPr>
          <w:rFonts w:ascii="Times New Roman" w:hAnsi="Times New Roman" w:cs="Times New Roman"/>
        </w:rPr>
        <w:t xml:space="preserve">. godini </w:t>
      </w:r>
      <w:r w:rsidR="00FF3987">
        <w:rPr>
          <w:rFonts w:ascii="Times New Roman" w:hAnsi="Times New Roman" w:cs="Times New Roman"/>
        </w:rPr>
        <w:t xml:space="preserve">objavljenom u „Službenom vjesniku Brodsko – posavske županije“ broj 38/22 </w:t>
      </w:r>
      <w:r w:rsidR="00FF3987">
        <w:rPr>
          <w:rFonts w:ascii="Times New Roman" w:hAnsi="Times New Roman" w:cs="Times New Roman"/>
        </w:rPr>
        <w:t xml:space="preserve">i 12/23 </w:t>
      </w:r>
      <w:r w:rsidR="001B563C" w:rsidRPr="00235D85">
        <w:rPr>
          <w:rFonts w:ascii="Times New Roman" w:hAnsi="Times New Roman" w:cs="Times New Roman"/>
        </w:rPr>
        <w:t xml:space="preserve">(u daljnjem tekstu: Program) </w:t>
      </w:r>
      <w:r>
        <w:rPr>
          <w:rFonts w:ascii="Times New Roman" w:hAnsi="Times New Roman" w:cs="Times New Roman"/>
        </w:rPr>
        <w:t>mijenja se č</w:t>
      </w:r>
      <w:r w:rsidR="001235B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anak </w:t>
      </w:r>
      <w:r w:rsidR="00FF39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i glasi: </w:t>
      </w:r>
    </w:p>
    <w:p w14:paraId="405E0BDB" w14:textId="77777777" w:rsidR="001B563C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99538A9" w14:textId="77777777" w:rsidR="00B07715" w:rsidRDefault="00DD32DE" w:rsidP="00192695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>Financi</w:t>
      </w:r>
      <w:r w:rsidR="001D7BAF" w:rsidRPr="00235D85">
        <w:rPr>
          <w:rFonts w:ascii="Times New Roman" w:eastAsia="Times New Roman" w:hAnsi="Times New Roman" w:cs="Times New Roman"/>
          <w:szCs w:val="24"/>
          <w:lang w:eastAsia="ar-SA"/>
        </w:rPr>
        <w:t>jska sredstva javnih potreba u s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>portu raspodjeljuju se</w:t>
      </w:r>
      <w:r w:rsidR="00B07715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14:paraId="76D01BC7" w14:textId="27D86FCE" w:rsidR="00B07715" w:rsidRDefault="00B07715" w:rsidP="00192695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-</w:t>
      </w:r>
      <w:r w:rsidR="00DD32DE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putem Natj</w:t>
      </w:r>
      <w:r w:rsidR="001D7BAF" w:rsidRPr="00235D85">
        <w:rPr>
          <w:rFonts w:ascii="Times New Roman" w:eastAsia="Times New Roman" w:hAnsi="Times New Roman" w:cs="Times New Roman"/>
          <w:szCs w:val="24"/>
          <w:lang w:eastAsia="ar-SA"/>
        </w:rPr>
        <w:t>ečaja za financiranje Udruga u s</w:t>
      </w:r>
      <w:r w:rsidR="00DD32DE" w:rsidRPr="00235D85">
        <w:rPr>
          <w:rFonts w:ascii="Times New Roman" w:eastAsia="Times New Roman" w:hAnsi="Times New Roman" w:cs="Times New Roman"/>
          <w:szCs w:val="24"/>
          <w:lang w:eastAsia="ar-SA"/>
        </w:rPr>
        <w:t>portu za 202</w:t>
      </w:r>
      <w:r>
        <w:rPr>
          <w:rFonts w:ascii="Times New Roman" w:eastAsia="Times New Roman" w:hAnsi="Times New Roman" w:cs="Times New Roman"/>
          <w:szCs w:val="24"/>
          <w:lang w:eastAsia="ar-SA"/>
        </w:rPr>
        <w:t>3.</w:t>
      </w:r>
      <w:r w:rsidR="00DD32DE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godinu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- </w:t>
      </w:r>
      <w:r w:rsidR="00DD32DE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FF398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30</w:t>
      </w:r>
      <w:r w:rsidR="0090688C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.</w:t>
      </w:r>
      <w:r w:rsidR="00FF398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0</w:t>
      </w:r>
      <w:r w:rsidR="0090688C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00,00 eura</w:t>
      </w:r>
      <w:r w:rsidR="00192695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14:paraId="70B1AB44" w14:textId="363E4DD1" w:rsidR="00192695" w:rsidRDefault="00B07715" w:rsidP="00192695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-</w:t>
      </w:r>
      <w:r w:rsidR="00192695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 z</w:t>
      </w:r>
      <w:r w:rsidR="001D7BAF" w:rsidRPr="00235D85">
        <w:rPr>
          <w:rFonts w:ascii="Times New Roman" w:eastAsia="Times New Roman" w:hAnsi="Times New Roman" w:cs="Times New Roman"/>
          <w:szCs w:val="24"/>
          <w:lang w:eastAsia="ar-SA"/>
        </w:rPr>
        <w:t>a manifestacije u s</w:t>
      </w:r>
      <w:r w:rsidR="00DD32DE" w:rsidRPr="00235D85">
        <w:rPr>
          <w:rFonts w:ascii="Times New Roman" w:eastAsia="Times New Roman" w:hAnsi="Times New Roman" w:cs="Times New Roman"/>
          <w:szCs w:val="24"/>
          <w:lang w:eastAsia="ar-SA"/>
        </w:rPr>
        <w:t>portu</w:t>
      </w:r>
      <w:r w:rsidR="00192695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- </w:t>
      </w:r>
      <w:r w:rsidR="00A1590B" w:rsidRPr="00235D85">
        <w:rPr>
          <w:rFonts w:ascii="Times New Roman" w:eastAsia="Times New Roman" w:hAnsi="Times New Roman" w:cs="Times New Roman"/>
          <w:szCs w:val="24"/>
          <w:lang w:eastAsia="ar-SA"/>
        </w:rPr>
        <w:t>Z</w:t>
      </w:r>
      <w:r w:rsidR="00DD32DE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imska </w:t>
      </w:r>
      <w:r w:rsidR="001B563C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nogometna liga </w:t>
      </w:r>
      <w:r w:rsidR="00DD32DE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u Okučanima </w:t>
      </w:r>
      <w:r w:rsidR="0090688C" w:rsidRPr="00235D85">
        <w:rPr>
          <w:rFonts w:ascii="Times New Roman" w:eastAsia="Times New Roman" w:hAnsi="Times New Roman" w:cs="Times New Roman"/>
          <w:szCs w:val="24"/>
          <w:lang w:eastAsia="ar-SA"/>
        </w:rPr>
        <w:t>–</w:t>
      </w:r>
      <w:r w:rsidR="00DD32DE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90688C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1.400,00 eura</w:t>
      </w:r>
    </w:p>
    <w:p w14:paraId="157B799F" w14:textId="245C24AC" w:rsidR="00B07715" w:rsidRDefault="00B07715" w:rsidP="00192695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– </w:t>
      </w:r>
      <w:r w:rsidR="00FF3987">
        <w:rPr>
          <w:rFonts w:ascii="Times New Roman" w:eastAsia="Times New Roman" w:hAnsi="Times New Roman" w:cs="Times New Roman"/>
          <w:szCs w:val="24"/>
          <w:lang w:eastAsia="ar-SA"/>
        </w:rPr>
        <w:t xml:space="preserve">nabavu i ugradnju sprava za fitness - </w:t>
      </w:r>
      <w:r w:rsidRPr="00B0771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3</w:t>
      </w:r>
      <w:r w:rsidR="00FF398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5</w:t>
      </w:r>
      <w:r w:rsidRPr="00B0771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.000,00 eura.</w:t>
      </w:r>
    </w:p>
    <w:p w14:paraId="52388CAA" w14:textId="77777777" w:rsidR="00DD32DE" w:rsidRPr="00235D85" w:rsidRDefault="00DD32DE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     </w:t>
      </w:r>
    </w:p>
    <w:p w14:paraId="5E793896" w14:textId="6D383D52" w:rsidR="00DD32DE" w:rsidRPr="00235D85" w:rsidRDefault="00DD32DE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35D85">
        <w:rPr>
          <w:rFonts w:ascii="Times New Roman" w:eastAsia="Times New Roman" w:hAnsi="Times New Roman" w:cs="Times New Roman"/>
          <w:szCs w:val="24"/>
          <w:lang w:eastAsia="ar-SA"/>
        </w:rPr>
        <w:t>U</w:t>
      </w:r>
      <w:r w:rsidR="001D7BAF" w:rsidRPr="00235D85">
        <w:rPr>
          <w:rFonts w:ascii="Times New Roman" w:eastAsia="Times New Roman" w:hAnsi="Times New Roman" w:cs="Times New Roman"/>
          <w:szCs w:val="24"/>
          <w:lang w:eastAsia="ar-SA"/>
        </w:rPr>
        <w:t>kupno Program javnih potreba u s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portu iznosi: </w:t>
      </w:r>
      <w:r w:rsidR="00FF398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66</w:t>
      </w:r>
      <w:r w:rsidR="00B0771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.</w:t>
      </w:r>
      <w:r w:rsidR="00FF398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4</w:t>
      </w:r>
      <w:r w:rsidR="00B0771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00,00</w:t>
      </w:r>
      <w:r w:rsidR="0090688C"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90688C" w:rsidRPr="00235D8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eura</w:t>
      </w:r>
      <w:r w:rsidR="0090688C" w:rsidRPr="00235D85">
        <w:rPr>
          <w:rFonts w:ascii="Times New Roman" w:eastAsia="Times New Roman" w:hAnsi="Times New Roman" w:cs="Times New Roman"/>
          <w:szCs w:val="24"/>
          <w:lang w:eastAsia="ar-SA"/>
        </w:rPr>
        <w:t>.</w:t>
      </w:r>
      <w:r w:rsidRPr="00235D8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14:paraId="6B7CC2BC" w14:textId="77777777" w:rsidR="001B563C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2C4783E2" w14:textId="6942843E" w:rsidR="001B563C" w:rsidRDefault="001B563C" w:rsidP="001B563C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D85">
        <w:rPr>
          <w:rFonts w:ascii="Times New Roman" w:hAnsi="Times New Roman" w:cs="Times New Roman"/>
          <w:b/>
          <w:bCs/>
        </w:rPr>
        <w:t xml:space="preserve">Članak </w:t>
      </w:r>
      <w:r w:rsidR="00B07715">
        <w:rPr>
          <w:rFonts w:ascii="Times New Roman" w:hAnsi="Times New Roman" w:cs="Times New Roman"/>
          <w:b/>
          <w:bCs/>
        </w:rPr>
        <w:t>2</w:t>
      </w:r>
      <w:r w:rsidRPr="00235D85">
        <w:rPr>
          <w:rFonts w:ascii="Times New Roman" w:hAnsi="Times New Roman" w:cs="Times New Roman"/>
          <w:b/>
          <w:bCs/>
        </w:rPr>
        <w:t>.</w:t>
      </w:r>
    </w:p>
    <w:p w14:paraId="7D10C111" w14:textId="77777777" w:rsidR="00B07715" w:rsidRDefault="00B07715" w:rsidP="00B07715">
      <w:pPr>
        <w:tabs>
          <w:tab w:val="left" w:pos="5280"/>
        </w:tabs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0DF5E6" w14:textId="3C238466" w:rsidR="00B07715" w:rsidRDefault="00B07715" w:rsidP="00B07715">
      <w:pPr>
        <w:tabs>
          <w:tab w:val="left" w:pos="528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B07715">
        <w:rPr>
          <w:rFonts w:ascii="Times New Roman" w:hAnsi="Times New Roman" w:cs="Times New Roman"/>
        </w:rPr>
        <w:t>Ostale odredbe Programa ostaju nepromijenjene.</w:t>
      </w:r>
    </w:p>
    <w:p w14:paraId="0E5F9A24" w14:textId="77777777" w:rsidR="00B07715" w:rsidRDefault="00B07715" w:rsidP="00B07715">
      <w:pPr>
        <w:tabs>
          <w:tab w:val="left" w:pos="528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6656E09D" w14:textId="05408F32" w:rsidR="00B07715" w:rsidRPr="00B07715" w:rsidRDefault="00B07715" w:rsidP="00B07715">
      <w:pPr>
        <w:tabs>
          <w:tab w:val="left" w:pos="52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7715">
        <w:rPr>
          <w:rFonts w:ascii="Times New Roman" w:hAnsi="Times New Roman" w:cs="Times New Roman"/>
          <w:b/>
          <w:bCs/>
        </w:rPr>
        <w:t>Članak 3.</w:t>
      </w:r>
    </w:p>
    <w:p w14:paraId="4E9B49FF" w14:textId="77777777" w:rsidR="001B563C" w:rsidRPr="00235D85" w:rsidRDefault="001B563C" w:rsidP="00DD32DE">
      <w:pPr>
        <w:tabs>
          <w:tab w:val="left" w:pos="528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36728DC2" w14:textId="08EC99E5" w:rsidR="001B563C" w:rsidRPr="00235D85" w:rsidRDefault="00B07715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</w:rPr>
        <w:t>Ove I</w:t>
      </w:r>
      <w:r w:rsidR="00FF398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Izmjene </w:t>
      </w:r>
      <w:r w:rsidR="00FF3987">
        <w:rPr>
          <w:rFonts w:ascii="Times New Roman" w:hAnsi="Times New Roman" w:cs="Times New Roman"/>
        </w:rPr>
        <w:t xml:space="preserve">i dopune </w:t>
      </w:r>
      <w:r>
        <w:rPr>
          <w:rFonts w:ascii="Times New Roman" w:hAnsi="Times New Roman" w:cs="Times New Roman"/>
        </w:rPr>
        <w:t>Programa</w:t>
      </w:r>
      <w:r w:rsidR="001B563C" w:rsidRPr="00235D85">
        <w:rPr>
          <w:rFonts w:ascii="Times New Roman" w:hAnsi="Times New Roman" w:cs="Times New Roman"/>
        </w:rPr>
        <w:t xml:space="preserve"> </w:t>
      </w:r>
      <w:r w:rsidR="00746319" w:rsidRPr="00235D85">
        <w:rPr>
          <w:rFonts w:ascii="Times New Roman" w:hAnsi="Times New Roman" w:cs="Times New Roman"/>
          <w:bCs/>
        </w:rPr>
        <w:t>stupa</w:t>
      </w:r>
      <w:r>
        <w:rPr>
          <w:rFonts w:ascii="Times New Roman" w:hAnsi="Times New Roman" w:cs="Times New Roman"/>
          <w:bCs/>
        </w:rPr>
        <w:t>ju</w:t>
      </w:r>
      <w:r w:rsidR="00746319" w:rsidRPr="00235D85">
        <w:rPr>
          <w:rFonts w:ascii="Times New Roman" w:hAnsi="Times New Roman" w:cs="Times New Roman"/>
          <w:bCs/>
        </w:rPr>
        <w:t xml:space="preserve"> na snagu osmi dan od dana objave u  “Službenom vjesniku Brodsko-posavske županije“</w:t>
      </w:r>
      <w:r>
        <w:rPr>
          <w:rFonts w:ascii="Times New Roman" w:hAnsi="Times New Roman" w:cs="Times New Roman"/>
          <w:bCs/>
        </w:rPr>
        <w:t>.</w:t>
      </w:r>
    </w:p>
    <w:p w14:paraId="63B52850" w14:textId="77777777" w:rsidR="00DD32DE" w:rsidRPr="00235D85" w:rsidRDefault="00DD32DE" w:rsidP="00DD32DE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37D860ED" w14:textId="4CED96E3" w:rsidR="001B563C" w:rsidRPr="00235D85" w:rsidRDefault="009E0BC1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>K</w:t>
      </w:r>
      <w:r w:rsidR="00192695" w:rsidRPr="00235D85">
        <w:rPr>
          <w:sz w:val="22"/>
          <w:szCs w:val="22"/>
        </w:rPr>
        <w:t>LASA</w:t>
      </w:r>
      <w:r w:rsidRPr="00235D85">
        <w:rPr>
          <w:sz w:val="22"/>
          <w:szCs w:val="22"/>
        </w:rPr>
        <w:t xml:space="preserve">:  </w:t>
      </w:r>
      <w:r w:rsidR="00AA4654">
        <w:rPr>
          <w:sz w:val="22"/>
          <w:szCs w:val="22"/>
        </w:rPr>
        <w:t>400-0</w:t>
      </w:r>
      <w:r w:rsidR="00B07715">
        <w:rPr>
          <w:sz w:val="22"/>
          <w:szCs w:val="22"/>
        </w:rPr>
        <w:t>1</w:t>
      </w:r>
      <w:r w:rsidR="00AA4654">
        <w:rPr>
          <w:sz w:val="22"/>
          <w:szCs w:val="22"/>
        </w:rPr>
        <w:t>/2</w:t>
      </w:r>
      <w:r w:rsidR="00B07715">
        <w:rPr>
          <w:sz w:val="22"/>
          <w:szCs w:val="22"/>
        </w:rPr>
        <w:t>3</w:t>
      </w:r>
      <w:r w:rsidR="00AA4654">
        <w:rPr>
          <w:sz w:val="22"/>
          <w:szCs w:val="22"/>
        </w:rPr>
        <w:t>-01/</w:t>
      </w:r>
      <w:r w:rsidR="00FF3987">
        <w:rPr>
          <w:sz w:val="22"/>
          <w:szCs w:val="22"/>
        </w:rPr>
        <w:t>7</w:t>
      </w:r>
    </w:p>
    <w:p w14:paraId="030B321A" w14:textId="27143CC1" w:rsidR="001B563C" w:rsidRPr="00235D85" w:rsidRDefault="001B563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>U</w:t>
      </w:r>
      <w:r w:rsidR="00192695" w:rsidRPr="00235D85">
        <w:rPr>
          <w:sz w:val="22"/>
          <w:szCs w:val="22"/>
        </w:rPr>
        <w:t>RBROJ</w:t>
      </w:r>
      <w:r w:rsidRPr="00235D85">
        <w:rPr>
          <w:sz w:val="22"/>
          <w:szCs w:val="22"/>
        </w:rPr>
        <w:t xml:space="preserve">: </w:t>
      </w:r>
      <w:r w:rsidR="00AA4654">
        <w:rPr>
          <w:sz w:val="22"/>
          <w:szCs w:val="22"/>
        </w:rPr>
        <w:t>2178-21-01-2</w:t>
      </w:r>
      <w:r w:rsidR="00B07715">
        <w:rPr>
          <w:sz w:val="22"/>
          <w:szCs w:val="22"/>
        </w:rPr>
        <w:t>3</w:t>
      </w:r>
      <w:r w:rsidR="00AA4654">
        <w:rPr>
          <w:sz w:val="22"/>
          <w:szCs w:val="22"/>
        </w:rPr>
        <w:t>-</w:t>
      </w:r>
      <w:r w:rsidR="00FF3987">
        <w:rPr>
          <w:sz w:val="22"/>
          <w:szCs w:val="22"/>
        </w:rPr>
        <w:t>7</w:t>
      </w:r>
    </w:p>
    <w:p w14:paraId="5F8DC64B" w14:textId="77777777" w:rsidR="001B563C" w:rsidRPr="00235D85" w:rsidRDefault="001B563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</w:p>
    <w:p w14:paraId="5CFD0396" w14:textId="1A8EFD7A" w:rsidR="001B563C" w:rsidRPr="00235D85" w:rsidRDefault="008F00EA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 xml:space="preserve">Okučani, </w:t>
      </w:r>
      <w:r w:rsidR="00FF3987">
        <w:rPr>
          <w:sz w:val="22"/>
          <w:szCs w:val="22"/>
        </w:rPr>
        <w:t>14</w:t>
      </w:r>
      <w:r w:rsidR="009E0BC1" w:rsidRPr="00235D85">
        <w:rPr>
          <w:sz w:val="22"/>
          <w:szCs w:val="22"/>
        </w:rPr>
        <w:t xml:space="preserve">. </w:t>
      </w:r>
      <w:r w:rsidR="00B07715">
        <w:rPr>
          <w:sz w:val="22"/>
          <w:szCs w:val="22"/>
        </w:rPr>
        <w:t>s</w:t>
      </w:r>
      <w:r w:rsidR="00FF3987">
        <w:rPr>
          <w:sz w:val="22"/>
          <w:szCs w:val="22"/>
        </w:rPr>
        <w:t>tudenog</w:t>
      </w:r>
      <w:r w:rsidR="001B563C" w:rsidRPr="00235D85">
        <w:rPr>
          <w:sz w:val="22"/>
          <w:szCs w:val="22"/>
        </w:rPr>
        <w:t xml:space="preserve"> 202</w:t>
      </w:r>
      <w:r w:rsidR="00B07715">
        <w:rPr>
          <w:sz w:val="22"/>
          <w:szCs w:val="22"/>
        </w:rPr>
        <w:t>3</w:t>
      </w:r>
      <w:r w:rsidR="001B563C" w:rsidRPr="00235D85">
        <w:rPr>
          <w:sz w:val="22"/>
          <w:szCs w:val="22"/>
        </w:rPr>
        <w:t>. godine</w:t>
      </w:r>
      <w:r w:rsidR="001B563C" w:rsidRPr="00235D85">
        <w:rPr>
          <w:sz w:val="22"/>
          <w:szCs w:val="22"/>
        </w:rPr>
        <w:tab/>
        <w:t xml:space="preserve">                       </w:t>
      </w:r>
    </w:p>
    <w:p w14:paraId="717F8840" w14:textId="34C53481" w:rsidR="001B563C" w:rsidRPr="00235D85" w:rsidRDefault="001B563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</w:p>
    <w:p w14:paraId="0C7C1720" w14:textId="0F8FED6F" w:rsidR="0090688C" w:rsidRPr="00235D85" w:rsidRDefault="0090688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</w:p>
    <w:p w14:paraId="54B7A26C" w14:textId="77777777" w:rsidR="0090688C" w:rsidRPr="00235D85" w:rsidRDefault="0090688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</w:p>
    <w:p w14:paraId="08B43D69" w14:textId="77777777" w:rsidR="001B563C" w:rsidRPr="00235D85" w:rsidRDefault="001B563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  <w:t xml:space="preserve">OPĆINSKO VIJEĆE </w:t>
      </w:r>
    </w:p>
    <w:p w14:paraId="05A4AA88" w14:textId="77777777" w:rsidR="001B563C" w:rsidRPr="00235D85" w:rsidRDefault="001B563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  <w:t>OPĆINE OKUČANI</w:t>
      </w:r>
    </w:p>
    <w:p w14:paraId="192EDE87" w14:textId="77777777" w:rsidR="001B563C" w:rsidRPr="00235D85" w:rsidRDefault="001B563C" w:rsidP="001B563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  <w:t xml:space="preserve">        Predsjednik Općinskog vijeća</w:t>
      </w:r>
    </w:p>
    <w:p w14:paraId="295C7AD8" w14:textId="4E640E1E" w:rsidR="00DD32DE" w:rsidRPr="00235D85" w:rsidRDefault="001B563C" w:rsidP="0090688C">
      <w:pPr>
        <w:pStyle w:val="Tijeloteksta"/>
        <w:tabs>
          <w:tab w:val="left" w:pos="5280"/>
        </w:tabs>
        <w:jc w:val="left"/>
        <w:rPr>
          <w:sz w:val="22"/>
          <w:szCs w:val="22"/>
        </w:rPr>
      </w:pP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</w:r>
      <w:r w:rsidRPr="00235D85">
        <w:rPr>
          <w:sz w:val="22"/>
          <w:szCs w:val="22"/>
        </w:rPr>
        <w:tab/>
        <w:t xml:space="preserve">       </w:t>
      </w:r>
      <w:r w:rsidR="00B07715">
        <w:rPr>
          <w:sz w:val="22"/>
          <w:szCs w:val="22"/>
        </w:rPr>
        <w:t xml:space="preserve"> </w:t>
      </w:r>
      <w:r w:rsidRPr="00235D85">
        <w:rPr>
          <w:sz w:val="22"/>
          <w:szCs w:val="22"/>
        </w:rPr>
        <w:t>Ivica Pivac</w:t>
      </w:r>
    </w:p>
    <w:sectPr w:rsidR="00DD32DE" w:rsidRPr="0023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6213"/>
    <w:multiLevelType w:val="hybridMultilevel"/>
    <w:tmpl w:val="A5C87332"/>
    <w:lvl w:ilvl="0" w:tplc="0DFE19A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973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DE"/>
    <w:rsid w:val="00115073"/>
    <w:rsid w:val="001235B4"/>
    <w:rsid w:val="00192695"/>
    <w:rsid w:val="001B563C"/>
    <w:rsid w:val="001D7BAF"/>
    <w:rsid w:val="00235D85"/>
    <w:rsid w:val="0038123B"/>
    <w:rsid w:val="004A4DF6"/>
    <w:rsid w:val="00616AB3"/>
    <w:rsid w:val="0063433C"/>
    <w:rsid w:val="00746319"/>
    <w:rsid w:val="00760C66"/>
    <w:rsid w:val="007A0BE5"/>
    <w:rsid w:val="00874180"/>
    <w:rsid w:val="00880469"/>
    <w:rsid w:val="008F00EA"/>
    <w:rsid w:val="0090688C"/>
    <w:rsid w:val="009E0BC1"/>
    <w:rsid w:val="00A07DCA"/>
    <w:rsid w:val="00A1590B"/>
    <w:rsid w:val="00AA4654"/>
    <w:rsid w:val="00B07715"/>
    <w:rsid w:val="00C006B9"/>
    <w:rsid w:val="00DD32DE"/>
    <w:rsid w:val="00EE4568"/>
    <w:rsid w:val="00F675E1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13F0"/>
  <w15:chartTrackingRefBased/>
  <w15:docId w15:val="{56C04628-C161-422B-A025-59DF4B24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B56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1B5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33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1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Okučani</dc:creator>
  <cp:keywords/>
  <dc:description/>
  <cp:lastModifiedBy>korisnik</cp:lastModifiedBy>
  <cp:revision>13</cp:revision>
  <cp:lastPrinted>2023-11-09T09:11:00Z</cp:lastPrinted>
  <dcterms:created xsi:type="dcterms:W3CDTF">2021-11-09T23:35:00Z</dcterms:created>
  <dcterms:modified xsi:type="dcterms:W3CDTF">2023-11-09T09:11:00Z</dcterms:modified>
</cp:coreProperties>
</file>